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89" w:rsidRPr="004F332C" w:rsidRDefault="00370FD0" w:rsidP="008C45B0">
      <w:pPr>
        <w:spacing w:line="240" w:lineRule="auto"/>
        <w:rPr>
          <w:rFonts w:ascii="Times New Roman" w:eastAsia="Times New Roman" w:hAnsi="Times New Roman" w:cs="Times New Roman"/>
          <w:b/>
          <w:sz w:val="28"/>
          <w:szCs w:val="28"/>
        </w:rPr>
      </w:pPr>
      <w:r w:rsidRPr="004F332C">
        <w:rPr>
          <w:rFonts w:ascii="Times New Roman" w:eastAsia="Calibri" w:hAnsi="Times New Roman" w:cs="Times New Roman"/>
          <w:b/>
          <w:sz w:val="28"/>
          <w:szCs w:val="28"/>
          <w:lang w:val="pt-BR"/>
        </w:rPr>
        <w:t xml:space="preserve">          TÊN HOẠT ĐỘNG: </w:t>
      </w:r>
      <w:r w:rsidR="000F1C89" w:rsidRPr="004F332C">
        <w:rPr>
          <w:rFonts w:ascii="Times New Roman" w:eastAsia="Times New Roman" w:hAnsi="Times New Roman" w:cs="Times New Roman"/>
          <w:b/>
          <w:sz w:val="28"/>
          <w:szCs w:val="28"/>
        </w:rPr>
        <w:t>: Văn Học</w:t>
      </w:r>
      <w:r w:rsidR="000F1C89" w:rsidRPr="004F332C">
        <w:rPr>
          <w:rFonts w:ascii="Times New Roman" w:eastAsia="Times New Roman" w:hAnsi="Times New Roman" w:cs="Times New Roman"/>
          <w:sz w:val="28"/>
          <w:szCs w:val="28"/>
        </w:rPr>
        <w:t>:</w:t>
      </w:r>
      <w:r w:rsidR="008C45B0" w:rsidRPr="004F332C">
        <w:rPr>
          <w:rFonts w:ascii="Times New Roman" w:eastAsia="Times New Roman" w:hAnsi="Times New Roman" w:cs="Times New Roman"/>
          <w:sz w:val="28"/>
          <w:szCs w:val="28"/>
        </w:rPr>
        <w:t xml:space="preserve"> </w:t>
      </w:r>
      <w:r w:rsidR="000F1C89" w:rsidRPr="004F332C">
        <w:rPr>
          <w:rFonts w:ascii="Times New Roman" w:eastAsia="Times New Roman" w:hAnsi="Times New Roman" w:cs="Times New Roman"/>
          <w:b/>
          <w:sz w:val="28"/>
          <w:szCs w:val="28"/>
        </w:rPr>
        <w:t>Thơ: Bàn tay cô giáo.</w:t>
      </w:r>
    </w:p>
    <w:p w:rsidR="000F1C89" w:rsidRPr="004F332C" w:rsidRDefault="008C45B0" w:rsidP="000F1C89">
      <w:pPr>
        <w:tabs>
          <w:tab w:val="left" w:pos="-1440"/>
          <w:tab w:val="left" w:pos="6120"/>
        </w:tabs>
        <w:spacing w:after="0" w:line="240" w:lineRule="auto"/>
        <w:rPr>
          <w:rFonts w:ascii="Times New Roman" w:eastAsia="Times New Roman" w:hAnsi="Times New Roman" w:cs="Times New Roman"/>
          <w:b/>
          <w:i/>
          <w:sz w:val="28"/>
          <w:szCs w:val="28"/>
        </w:rPr>
      </w:pPr>
      <w:r w:rsidRPr="004F332C">
        <w:rPr>
          <w:rFonts w:ascii="Times New Roman" w:eastAsia="Times New Roman" w:hAnsi="Times New Roman" w:cs="Times New Roman"/>
          <w:b/>
          <w:i/>
          <w:sz w:val="28"/>
          <w:szCs w:val="28"/>
        </w:rPr>
        <w:t xml:space="preserve">                           </w:t>
      </w:r>
      <w:r w:rsidR="00FB0375" w:rsidRPr="004F332C">
        <w:rPr>
          <w:rFonts w:ascii="Times New Roman" w:eastAsia="Times New Roman" w:hAnsi="Times New Roman" w:cs="Times New Roman"/>
          <w:b/>
          <w:i/>
          <w:sz w:val="28"/>
          <w:szCs w:val="28"/>
        </w:rPr>
        <w:t>Hoạt động bổ trợ: Câu đố về cô giáo</w:t>
      </w:r>
    </w:p>
    <w:p w:rsidR="000F1C89" w:rsidRPr="004F332C" w:rsidRDefault="000F1C89" w:rsidP="000F1C89">
      <w:pPr>
        <w:spacing w:after="0" w:line="240" w:lineRule="auto"/>
        <w:rPr>
          <w:rFonts w:ascii="Times New Roman" w:eastAsia="Times New Roman" w:hAnsi="Times New Roman" w:cs="Times New Roman"/>
          <w:b/>
          <w:sz w:val="24"/>
          <w:szCs w:val="24"/>
        </w:rPr>
      </w:pPr>
    </w:p>
    <w:p w:rsidR="000F1C89" w:rsidRPr="004F332C" w:rsidRDefault="000F1C89" w:rsidP="000F1C89">
      <w:pPr>
        <w:spacing w:after="0" w:line="240" w:lineRule="auto"/>
        <w:rPr>
          <w:rFonts w:ascii="Times New Roman" w:eastAsia="Times New Roman" w:hAnsi="Times New Roman" w:cs="Times New Roman"/>
          <w:b/>
          <w:sz w:val="24"/>
          <w:szCs w:val="24"/>
        </w:rPr>
      </w:pPr>
      <w:r w:rsidRPr="004F332C">
        <w:rPr>
          <w:rFonts w:ascii="Times New Roman" w:eastAsia="Times New Roman" w:hAnsi="Times New Roman" w:cs="Times New Roman"/>
          <w:b/>
          <w:sz w:val="24"/>
          <w:szCs w:val="24"/>
        </w:rPr>
        <w:t>I. MỤC ĐÍCH – YÊU CẦU:</w:t>
      </w:r>
    </w:p>
    <w:p w:rsidR="000F1C89" w:rsidRPr="004F332C" w:rsidRDefault="000F1C89" w:rsidP="000F1C89">
      <w:pPr>
        <w:spacing w:after="0" w:line="240" w:lineRule="auto"/>
        <w:rPr>
          <w:rFonts w:ascii="Times New Roman" w:eastAsia="Times New Roman" w:hAnsi="Times New Roman" w:cs="Times New Roman"/>
          <w:b/>
          <w:i/>
          <w:sz w:val="28"/>
          <w:szCs w:val="28"/>
        </w:rPr>
      </w:pPr>
      <w:r w:rsidRPr="004F332C">
        <w:rPr>
          <w:rFonts w:ascii="Times New Roman" w:eastAsia="Times New Roman" w:hAnsi="Times New Roman" w:cs="Times New Roman"/>
          <w:b/>
          <w:i/>
          <w:sz w:val="28"/>
          <w:szCs w:val="28"/>
        </w:rPr>
        <w:t>1. Kiến thức:</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xml:space="preserve">- Trẻ nhớ được tên bài thơ và </w:t>
      </w:r>
      <w:proofErr w:type="gramStart"/>
      <w:r w:rsidRPr="004F332C">
        <w:rPr>
          <w:rFonts w:ascii="Times New Roman" w:eastAsia="Times New Roman" w:hAnsi="Times New Roman" w:cs="Times New Roman"/>
          <w:sz w:val="28"/>
          <w:szCs w:val="28"/>
        </w:rPr>
        <w:t>biết  tác</w:t>
      </w:r>
      <w:proofErr w:type="gramEnd"/>
      <w:r w:rsidRPr="004F332C">
        <w:rPr>
          <w:rFonts w:ascii="Times New Roman" w:eastAsia="Times New Roman" w:hAnsi="Times New Roman" w:cs="Times New Roman"/>
          <w:sz w:val="28"/>
          <w:szCs w:val="28"/>
        </w:rPr>
        <w:t xml:space="preserve"> giả của bài thơ</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Trẻ hiểu được nội dung bài thơ</w:t>
      </w:r>
      <w:r w:rsidRPr="004F332C">
        <w:rPr>
          <w:rFonts w:ascii="Times New Roman" w:eastAsia="Times New Roman" w:hAnsi="Times New Roman" w:cs="Times New Roman"/>
          <w:i/>
          <w:sz w:val="28"/>
          <w:szCs w:val="28"/>
        </w:rPr>
        <w:t>:</w:t>
      </w:r>
      <w:r w:rsidRPr="004F332C">
        <w:rPr>
          <w:rFonts w:ascii="Times New Roman" w:eastAsia="Times New Roman" w:hAnsi="Times New Roman" w:cs="Times New Roman"/>
          <w:sz w:val="28"/>
          <w:szCs w:val="28"/>
        </w:rPr>
        <w:t xml:space="preserve"> Bài thơ nói về tình cảm của cô giáo đối với các em học sinh</w:t>
      </w:r>
      <w:r w:rsidR="00EC76F5" w:rsidRPr="004F332C">
        <w:rPr>
          <w:rFonts w:ascii="Times New Roman" w:eastAsia="Times New Roman" w:hAnsi="Times New Roman" w:cs="Times New Roman"/>
          <w:sz w:val="28"/>
          <w:szCs w:val="28"/>
        </w:rPr>
        <w:t xml:space="preserve">: Hàng ngày cô chăm sóc quan tâm </w:t>
      </w:r>
      <w:r w:rsidRPr="004F332C">
        <w:rPr>
          <w:rFonts w:ascii="Times New Roman" w:eastAsia="Times New Roman" w:hAnsi="Times New Roman" w:cs="Times New Roman"/>
          <w:sz w:val="28"/>
          <w:szCs w:val="28"/>
        </w:rPr>
        <w:t xml:space="preserve">những hành động nhỏ nhất như vá áo, tết tóc, dạy các con học </w:t>
      </w:r>
    </w:p>
    <w:p w:rsidR="000F1C89" w:rsidRPr="004F332C" w:rsidRDefault="000F1C89" w:rsidP="000F1C89">
      <w:pPr>
        <w:tabs>
          <w:tab w:val="left" w:pos="-1440"/>
          <w:tab w:val="left" w:pos="6120"/>
        </w:tabs>
        <w:spacing w:after="0" w:line="240" w:lineRule="auto"/>
        <w:jc w:val="both"/>
        <w:outlineLvl w:val="0"/>
        <w:rPr>
          <w:rFonts w:ascii="Times New Roman" w:eastAsia="Times New Roman" w:hAnsi="Times New Roman" w:cs="Times New Roman"/>
          <w:b/>
          <w:i/>
          <w:sz w:val="28"/>
          <w:szCs w:val="28"/>
        </w:rPr>
      </w:pPr>
      <w:proofErr w:type="gramStart"/>
      <w:r w:rsidRPr="004F332C">
        <w:rPr>
          <w:rFonts w:ascii="Times New Roman" w:eastAsia="Times New Roman" w:hAnsi="Times New Roman" w:cs="Times New Roman"/>
          <w:b/>
          <w:i/>
          <w:sz w:val="28"/>
          <w:szCs w:val="28"/>
        </w:rPr>
        <w:t>2.Kĩ</w:t>
      </w:r>
      <w:proofErr w:type="gramEnd"/>
      <w:r w:rsidRPr="004F332C">
        <w:rPr>
          <w:rFonts w:ascii="Times New Roman" w:eastAsia="Times New Roman" w:hAnsi="Times New Roman" w:cs="Times New Roman"/>
          <w:b/>
          <w:i/>
          <w:sz w:val="28"/>
          <w:szCs w:val="28"/>
        </w:rPr>
        <w:t xml:space="preserve"> năng:</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Trẻ biết đọc diễn cảm được bài thơ</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Trẻ trả lời nhanh, chính xác các câu hỏi của cô, phát triển ngôn ngữ mạch lạc cho trẻ.</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Phát triển tư duy, ghi nhớ có chủ định của trẻ.</w:t>
      </w:r>
    </w:p>
    <w:p w:rsidR="000F1C89" w:rsidRPr="004F332C" w:rsidRDefault="000F1C89" w:rsidP="000F1C89">
      <w:pPr>
        <w:tabs>
          <w:tab w:val="left" w:pos="-1440"/>
          <w:tab w:val="left" w:pos="6120"/>
        </w:tabs>
        <w:spacing w:after="0" w:line="240" w:lineRule="auto"/>
        <w:jc w:val="both"/>
        <w:outlineLvl w:val="0"/>
        <w:rPr>
          <w:rFonts w:ascii="Times New Roman" w:eastAsia="Times New Roman" w:hAnsi="Times New Roman" w:cs="Times New Roman"/>
          <w:b/>
          <w:i/>
          <w:sz w:val="28"/>
          <w:szCs w:val="28"/>
        </w:rPr>
      </w:pPr>
      <w:proofErr w:type="gramStart"/>
      <w:r w:rsidRPr="004F332C">
        <w:rPr>
          <w:rFonts w:ascii="Times New Roman" w:eastAsia="Times New Roman" w:hAnsi="Times New Roman" w:cs="Times New Roman"/>
          <w:b/>
          <w:i/>
          <w:sz w:val="28"/>
          <w:szCs w:val="28"/>
        </w:rPr>
        <w:t>3.Giáo</w:t>
      </w:r>
      <w:proofErr w:type="gramEnd"/>
      <w:r w:rsidRPr="004F332C">
        <w:rPr>
          <w:rFonts w:ascii="Times New Roman" w:eastAsia="Times New Roman" w:hAnsi="Times New Roman" w:cs="Times New Roman"/>
          <w:b/>
          <w:i/>
          <w:sz w:val="28"/>
          <w:szCs w:val="28"/>
        </w:rPr>
        <w:t xml:space="preserve"> dục :</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xml:space="preserve"> - Trẻ hứng thú tham gia vào tiết học </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xml:space="preserve"> - Giáo dục trẻ biết yêu thương cô giáo, nghe lời cô giáo.</w:t>
      </w:r>
    </w:p>
    <w:p w:rsidR="000F1C89" w:rsidRPr="004F332C" w:rsidRDefault="000F1C89" w:rsidP="000F1C89">
      <w:pPr>
        <w:tabs>
          <w:tab w:val="left" w:pos="-1440"/>
          <w:tab w:val="left" w:pos="6120"/>
        </w:tabs>
        <w:spacing w:after="0" w:line="240" w:lineRule="auto"/>
        <w:jc w:val="both"/>
        <w:outlineLvl w:val="0"/>
        <w:rPr>
          <w:rFonts w:ascii="Times New Roman" w:eastAsia="Times New Roman" w:hAnsi="Times New Roman" w:cs="Times New Roman"/>
          <w:b/>
          <w:sz w:val="28"/>
          <w:szCs w:val="28"/>
        </w:rPr>
      </w:pPr>
      <w:r w:rsidRPr="004F332C">
        <w:rPr>
          <w:rFonts w:ascii="Times New Roman" w:eastAsia="Times New Roman" w:hAnsi="Times New Roman" w:cs="Times New Roman"/>
          <w:b/>
          <w:sz w:val="28"/>
          <w:szCs w:val="28"/>
        </w:rPr>
        <w:t xml:space="preserve"> II.CHUẨN BỊ</w:t>
      </w:r>
    </w:p>
    <w:p w:rsidR="000F1C89" w:rsidRPr="004F332C" w:rsidRDefault="000F1C89" w:rsidP="00EC76F5">
      <w:pPr>
        <w:pStyle w:val="ListParagraph"/>
        <w:numPr>
          <w:ilvl w:val="0"/>
          <w:numId w:val="20"/>
        </w:numPr>
        <w:tabs>
          <w:tab w:val="left" w:pos="-1440"/>
          <w:tab w:val="left" w:pos="6120"/>
        </w:tabs>
        <w:spacing w:after="0" w:line="240" w:lineRule="auto"/>
        <w:jc w:val="both"/>
        <w:outlineLvl w:val="0"/>
        <w:rPr>
          <w:rFonts w:ascii="Times New Roman" w:eastAsia="Times New Roman" w:hAnsi="Times New Roman" w:cs="Times New Roman"/>
          <w:b/>
          <w:i/>
          <w:sz w:val="28"/>
          <w:szCs w:val="28"/>
        </w:rPr>
      </w:pPr>
      <w:r w:rsidRPr="004F332C">
        <w:rPr>
          <w:rFonts w:ascii="Times New Roman" w:eastAsia="Times New Roman" w:hAnsi="Times New Roman" w:cs="Times New Roman"/>
          <w:b/>
          <w:i/>
          <w:sz w:val="28"/>
          <w:szCs w:val="28"/>
        </w:rPr>
        <w:t>Đồ dùng cho giáo viên và trẻ</w:t>
      </w:r>
      <w:r w:rsidR="00AE2E7B" w:rsidRPr="004F332C">
        <w:rPr>
          <w:rFonts w:ascii="Times New Roman" w:eastAsia="Times New Roman" w:hAnsi="Times New Roman" w:cs="Times New Roman"/>
          <w:b/>
          <w:i/>
          <w:sz w:val="28"/>
          <w:szCs w:val="28"/>
        </w:rPr>
        <w:t>:</w:t>
      </w:r>
    </w:p>
    <w:p w:rsidR="000F1C89" w:rsidRPr="004F332C" w:rsidRDefault="00EC76F5" w:rsidP="00EC76F5">
      <w:pPr>
        <w:tabs>
          <w:tab w:val="left" w:pos="-1440"/>
          <w:tab w:val="left" w:pos="6120"/>
        </w:tabs>
        <w:spacing w:after="0" w:line="240" w:lineRule="auto"/>
        <w:ind w:left="75"/>
        <w:jc w:val="both"/>
        <w:outlineLvl w:val="0"/>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xml:space="preserve">-. Giáo án </w:t>
      </w:r>
      <w:proofErr w:type="gramStart"/>
      <w:r w:rsidRPr="004F332C">
        <w:rPr>
          <w:rFonts w:ascii="Times New Roman" w:eastAsia="Times New Roman" w:hAnsi="Times New Roman" w:cs="Times New Roman"/>
          <w:sz w:val="28"/>
          <w:szCs w:val="28"/>
        </w:rPr>
        <w:t xml:space="preserve">powerpoint </w:t>
      </w:r>
      <w:r w:rsidR="000F1C89" w:rsidRPr="004F332C">
        <w:rPr>
          <w:rFonts w:ascii="Times New Roman" w:eastAsia="Times New Roman" w:hAnsi="Times New Roman" w:cs="Times New Roman"/>
          <w:sz w:val="28"/>
          <w:szCs w:val="28"/>
        </w:rPr>
        <w:t>:Bàn</w:t>
      </w:r>
      <w:proofErr w:type="gramEnd"/>
      <w:r w:rsidR="000F1C89" w:rsidRPr="004F332C">
        <w:rPr>
          <w:rFonts w:ascii="Times New Roman" w:eastAsia="Times New Roman" w:hAnsi="Times New Roman" w:cs="Times New Roman"/>
          <w:sz w:val="28"/>
          <w:szCs w:val="28"/>
        </w:rPr>
        <w:t xml:space="preserve"> tay cô giáo</w:t>
      </w:r>
    </w:p>
    <w:p w:rsidR="000F1C89" w:rsidRPr="004F332C" w:rsidRDefault="00EC76F5" w:rsidP="000F1C89">
      <w:pPr>
        <w:tabs>
          <w:tab w:val="left" w:pos="-1440"/>
          <w:tab w:val="left" w:pos="6120"/>
        </w:tabs>
        <w:spacing w:after="0"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xml:space="preserve"> </w:t>
      </w:r>
      <w:r w:rsidR="000F1C89" w:rsidRPr="004F332C">
        <w:rPr>
          <w:rFonts w:ascii="Times New Roman" w:eastAsia="Times New Roman" w:hAnsi="Times New Roman" w:cs="Times New Roman"/>
          <w:sz w:val="28"/>
          <w:szCs w:val="28"/>
        </w:rPr>
        <w:t>- Nhạc các bài hát về cô giáo.</w:t>
      </w:r>
    </w:p>
    <w:p w:rsidR="000F1C89" w:rsidRPr="004F332C" w:rsidRDefault="000F1C89" w:rsidP="000F1C89">
      <w:pPr>
        <w:tabs>
          <w:tab w:val="left" w:pos="-1440"/>
          <w:tab w:val="left" w:pos="6120"/>
        </w:tabs>
        <w:spacing w:after="0" w:line="240" w:lineRule="auto"/>
        <w:jc w:val="both"/>
        <w:rPr>
          <w:rFonts w:ascii="Times New Roman" w:eastAsia="Times New Roman" w:hAnsi="Times New Roman" w:cs="Times New Roman"/>
          <w:b/>
          <w:i/>
          <w:sz w:val="28"/>
          <w:szCs w:val="28"/>
        </w:rPr>
      </w:pPr>
      <w:r w:rsidRPr="004F332C">
        <w:rPr>
          <w:rFonts w:ascii="Times New Roman" w:eastAsia="Times New Roman" w:hAnsi="Times New Roman" w:cs="Times New Roman"/>
          <w:b/>
          <w:sz w:val="28"/>
          <w:szCs w:val="28"/>
        </w:rPr>
        <w:t xml:space="preserve">  </w:t>
      </w:r>
      <w:r w:rsidRPr="004F332C">
        <w:rPr>
          <w:rFonts w:ascii="Times New Roman" w:eastAsia="Times New Roman" w:hAnsi="Times New Roman" w:cs="Times New Roman"/>
          <w:b/>
          <w:i/>
          <w:sz w:val="28"/>
          <w:szCs w:val="28"/>
        </w:rPr>
        <w:t>2.Địa điểm tổ chức:</w:t>
      </w:r>
    </w:p>
    <w:p w:rsidR="000F1C89" w:rsidRPr="004F332C" w:rsidRDefault="000F1C89" w:rsidP="000F1C89">
      <w:pPr>
        <w:tabs>
          <w:tab w:val="left" w:pos="-1440"/>
          <w:tab w:val="left" w:pos="6120"/>
        </w:tabs>
        <w:spacing w:line="240" w:lineRule="auto"/>
        <w:jc w:val="both"/>
        <w:rPr>
          <w:rFonts w:ascii="Times New Roman" w:eastAsia="Times New Roman" w:hAnsi="Times New Roman" w:cs="Times New Roman"/>
          <w:sz w:val="28"/>
          <w:szCs w:val="28"/>
        </w:rPr>
      </w:pPr>
      <w:r w:rsidRPr="004F332C">
        <w:rPr>
          <w:rFonts w:ascii="Times New Roman" w:eastAsia="Times New Roman" w:hAnsi="Times New Roman" w:cs="Times New Roman"/>
          <w:sz w:val="28"/>
          <w:szCs w:val="28"/>
        </w:rPr>
        <w:t xml:space="preserve">   -  Trong </w:t>
      </w:r>
      <w:r w:rsidR="00BC6682" w:rsidRPr="004F332C">
        <w:rPr>
          <w:rFonts w:ascii="Times New Roman" w:eastAsia="Times New Roman" w:hAnsi="Times New Roman" w:cs="Times New Roman"/>
          <w:sz w:val="28"/>
          <w:szCs w:val="28"/>
        </w:rPr>
        <w:t>lớ</w:t>
      </w:r>
      <w:r w:rsidRPr="004F332C">
        <w:rPr>
          <w:rFonts w:ascii="Times New Roman" w:eastAsia="Times New Roman" w:hAnsi="Times New Roman" w:cs="Times New Roman"/>
          <w:sz w:val="28"/>
          <w:szCs w:val="28"/>
        </w:rPr>
        <w:t>p học</w:t>
      </w:r>
    </w:p>
    <w:p w:rsidR="00D63D54" w:rsidRPr="004F332C" w:rsidRDefault="00D63D54" w:rsidP="000F1C89">
      <w:pPr>
        <w:spacing w:line="240" w:lineRule="auto"/>
        <w:rPr>
          <w:rFonts w:ascii="Times New Roman" w:eastAsia="Times New Roman" w:hAnsi="Times New Roman" w:cs="Times New Roman"/>
          <w:b/>
          <w:bCs/>
          <w:sz w:val="28"/>
          <w:szCs w:val="28"/>
        </w:rPr>
      </w:pPr>
      <w:r w:rsidRPr="004F332C">
        <w:rPr>
          <w:rFonts w:ascii="Times New Roman" w:eastAsia="Times New Roman" w:hAnsi="Times New Roman" w:cs="Times New Roman"/>
          <w:b/>
          <w:bCs/>
          <w:sz w:val="28"/>
          <w:szCs w:val="28"/>
        </w:rPr>
        <w:t>III.</w:t>
      </w:r>
      <w:r w:rsidR="00537199" w:rsidRPr="004F332C">
        <w:rPr>
          <w:rFonts w:ascii="Times New Roman" w:eastAsia="Times New Roman" w:hAnsi="Times New Roman" w:cs="Times New Roman"/>
          <w:b/>
          <w:bCs/>
          <w:sz w:val="28"/>
          <w:szCs w:val="28"/>
        </w:rPr>
        <w:t>TỔ CHỨC HOẠT ĐỘNG</w:t>
      </w:r>
    </w:p>
    <w:tbl>
      <w:tblPr>
        <w:tblStyle w:val="TableGrid4"/>
        <w:tblW w:w="0" w:type="auto"/>
        <w:tblInd w:w="108" w:type="dxa"/>
        <w:tblLook w:val="04A0" w:firstRow="1" w:lastRow="0" w:firstColumn="1" w:lastColumn="0" w:noHBand="0" w:noVBand="1"/>
      </w:tblPr>
      <w:tblGrid>
        <w:gridCol w:w="6350"/>
        <w:gridCol w:w="2604"/>
      </w:tblGrid>
      <w:tr w:rsidR="004F332C" w:rsidRPr="004F332C" w:rsidTr="00BC6682">
        <w:tc>
          <w:tcPr>
            <w:tcW w:w="6521" w:type="dxa"/>
          </w:tcPr>
          <w:p w:rsidR="00D63D54" w:rsidRPr="004F332C" w:rsidRDefault="00D63D54" w:rsidP="000F1C89">
            <w:pPr>
              <w:tabs>
                <w:tab w:val="left" w:pos="9514"/>
              </w:tabs>
              <w:jc w:val="center"/>
              <w:outlineLvl w:val="0"/>
              <w:rPr>
                <w:b/>
                <w:bCs/>
                <w:sz w:val="28"/>
                <w:szCs w:val="28"/>
              </w:rPr>
            </w:pPr>
            <w:r w:rsidRPr="004F332C">
              <w:rPr>
                <w:b/>
                <w:bCs/>
                <w:sz w:val="28"/>
                <w:szCs w:val="28"/>
              </w:rPr>
              <w:t>Hướng dẫn của giáo viên</w:t>
            </w:r>
          </w:p>
        </w:tc>
        <w:tc>
          <w:tcPr>
            <w:tcW w:w="2659" w:type="dxa"/>
          </w:tcPr>
          <w:p w:rsidR="00D63D54" w:rsidRPr="004F332C" w:rsidRDefault="00D63D54" w:rsidP="000F1C89">
            <w:pPr>
              <w:tabs>
                <w:tab w:val="left" w:pos="9514"/>
              </w:tabs>
              <w:jc w:val="center"/>
              <w:outlineLvl w:val="0"/>
              <w:rPr>
                <w:b/>
                <w:bCs/>
                <w:sz w:val="28"/>
                <w:szCs w:val="28"/>
              </w:rPr>
            </w:pPr>
            <w:r w:rsidRPr="004F332C">
              <w:rPr>
                <w:b/>
                <w:bCs/>
                <w:sz w:val="28"/>
                <w:szCs w:val="28"/>
              </w:rPr>
              <w:t>Hoạt động của trẻ</w:t>
            </w:r>
          </w:p>
        </w:tc>
      </w:tr>
      <w:tr w:rsidR="004F332C" w:rsidRPr="004F332C" w:rsidTr="000929F0">
        <w:tc>
          <w:tcPr>
            <w:tcW w:w="6521" w:type="dxa"/>
            <w:shd w:val="clear" w:color="auto" w:fill="auto"/>
          </w:tcPr>
          <w:p w:rsidR="00D63D54" w:rsidRPr="004F332C" w:rsidRDefault="00D63D54" w:rsidP="00D63D54">
            <w:pPr>
              <w:spacing w:line="276" w:lineRule="auto"/>
              <w:rPr>
                <w:b/>
                <w:sz w:val="28"/>
                <w:szCs w:val="28"/>
                <w:lang w:val="fr-FR"/>
              </w:rPr>
            </w:pPr>
            <w:r w:rsidRPr="004F332C">
              <w:rPr>
                <w:b/>
                <w:bCs/>
                <w:sz w:val="28"/>
                <w:szCs w:val="28"/>
              </w:rPr>
              <w:t>1</w:t>
            </w:r>
            <w:r w:rsidRPr="004F332C">
              <w:rPr>
                <w:b/>
                <w:sz w:val="28"/>
                <w:szCs w:val="28"/>
                <w:lang w:val="fr-FR"/>
              </w:rPr>
              <w:t>. Ổn định tổ chức.</w:t>
            </w:r>
          </w:p>
          <w:p w:rsidR="0011696F" w:rsidRPr="004F332C" w:rsidRDefault="006253DD" w:rsidP="006253DD">
            <w:pPr>
              <w:tabs>
                <w:tab w:val="left" w:pos="-1440"/>
                <w:tab w:val="left" w:pos="6120"/>
              </w:tabs>
              <w:rPr>
                <w:sz w:val="28"/>
                <w:szCs w:val="28"/>
              </w:rPr>
            </w:pPr>
            <w:r w:rsidRPr="004F332C">
              <w:rPr>
                <w:sz w:val="28"/>
                <w:szCs w:val="28"/>
              </w:rPr>
              <w:t xml:space="preserve">- </w:t>
            </w:r>
            <w:r w:rsidR="0011696F" w:rsidRPr="004F332C">
              <w:rPr>
                <w:sz w:val="28"/>
                <w:szCs w:val="28"/>
              </w:rPr>
              <w:t>Cô đọc câu đố trên nền nhạc Rap IQ:</w:t>
            </w:r>
          </w:p>
          <w:p w:rsidR="0011696F" w:rsidRPr="004F332C" w:rsidRDefault="0011696F" w:rsidP="0011696F">
            <w:pPr>
              <w:shd w:val="clear" w:color="auto" w:fill="FFFFFF"/>
              <w:jc w:val="center"/>
              <w:rPr>
                <w:sz w:val="28"/>
                <w:szCs w:val="28"/>
              </w:rPr>
            </w:pPr>
            <w:r w:rsidRPr="004F332C">
              <w:rPr>
                <w:sz w:val="28"/>
                <w:szCs w:val="28"/>
              </w:rPr>
              <w:t>Ai dạy bé hát</w:t>
            </w:r>
          </w:p>
          <w:p w:rsidR="0011696F" w:rsidRPr="004F332C" w:rsidRDefault="0011696F" w:rsidP="0011696F">
            <w:pPr>
              <w:shd w:val="clear" w:color="auto" w:fill="FFFFFF"/>
              <w:jc w:val="center"/>
              <w:rPr>
                <w:sz w:val="28"/>
                <w:szCs w:val="28"/>
              </w:rPr>
            </w:pPr>
            <w:r w:rsidRPr="004F332C">
              <w:rPr>
                <w:sz w:val="28"/>
                <w:szCs w:val="28"/>
              </w:rPr>
              <w:t> Chải tóc hàng ngày</w:t>
            </w:r>
          </w:p>
          <w:p w:rsidR="0011696F" w:rsidRPr="004F332C" w:rsidRDefault="0011696F" w:rsidP="0011696F">
            <w:pPr>
              <w:shd w:val="clear" w:color="auto" w:fill="FFFFFF"/>
              <w:jc w:val="center"/>
              <w:rPr>
                <w:sz w:val="28"/>
                <w:szCs w:val="28"/>
              </w:rPr>
            </w:pPr>
            <w:r w:rsidRPr="004F332C">
              <w:rPr>
                <w:sz w:val="28"/>
                <w:szCs w:val="28"/>
              </w:rPr>
              <w:t>Ai kể chuyện hay</w:t>
            </w:r>
          </w:p>
          <w:p w:rsidR="0011696F" w:rsidRPr="004F332C" w:rsidRDefault="0011696F" w:rsidP="0011696F">
            <w:pPr>
              <w:shd w:val="clear" w:color="auto" w:fill="FFFFFF"/>
              <w:jc w:val="center"/>
              <w:rPr>
                <w:sz w:val="28"/>
                <w:szCs w:val="28"/>
              </w:rPr>
            </w:pPr>
            <w:r w:rsidRPr="004F332C">
              <w:rPr>
                <w:sz w:val="28"/>
                <w:szCs w:val="28"/>
              </w:rPr>
              <w:t>Khuyên bé đừng khóc</w:t>
            </w:r>
          </w:p>
          <w:p w:rsidR="0011696F" w:rsidRPr="004F332C" w:rsidRDefault="0011696F" w:rsidP="0011696F">
            <w:pPr>
              <w:shd w:val="clear" w:color="auto" w:fill="FFFFFF"/>
              <w:jc w:val="center"/>
              <w:rPr>
                <w:sz w:val="28"/>
                <w:szCs w:val="28"/>
              </w:rPr>
            </w:pPr>
            <w:r w:rsidRPr="004F332C">
              <w:rPr>
                <w:sz w:val="28"/>
                <w:szCs w:val="28"/>
              </w:rPr>
              <w:t>Là ai? Là ai? Là ai?</w:t>
            </w:r>
          </w:p>
          <w:p w:rsidR="0011696F" w:rsidRPr="004F332C" w:rsidRDefault="0011696F" w:rsidP="0011696F">
            <w:pPr>
              <w:pStyle w:val="ListParagraph"/>
              <w:numPr>
                <w:ilvl w:val="0"/>
                <w:numId w:val="5"/>
              </w:numPr>
              <w:shd w:val="clear" w:color="auto" w:fill="FFFFFF"/>
              <w:rPr>
                <w:sz w:val="28"/>
                <w:szCs w:val="28"/>
              </w:rPr>
            </w:pPr>
            <w:r w:rsidRPr="004F332C">
              <w:rPr>
                <w:sz w:val="28"/>
                <w:szCs w:val="28"/>
              </w:rPr>
              <w:t>Cô hỏi trẻ: Các con có gét cô giáo không?</w:t>
            </w:r>
          </w:p>
          <w:p w:rsidR="0011696F" w:rsidRPr="004F332C" w:rsidRDefault="0011696F" w:rsidP="0011696F">
            <w:pPr>
              <w:pStyle w:val="ListParagraph"/>
              <w:numPr>
                <w:ilvl w:val="0"/>
                <w:numId w:val="5"/>
              </w:numPr>
              <w:shd w:val="clear" w:color="auto" w:fill="FFFFFF"/>
              <w:rPr>
                <w:sz w:val="28"/>
                <w:szCs w:val="28"/>
              </w:rPr>
            </w:pPr>
            <w:r w:rsidRPr="004F332C">
              <w:rPr>
                <w:sz w:val="28"/>
                <w:szCs w:val="28"/>
              </w:rPr>
              <w:t>Thế các con như thế nào với cô Thoa và cô Loan?</w:t>
            </w:r>
          </w:p>
          <w:p w:rsidR="001226FA" w:rsidRPr="004F332C" w:rsidRDefault="001226FA" w:rsidP="0011696F">
            <w:pPr>
              <w:pStyle w:val="ListParagraph"/>
              <w:numPr>
                <w:ilvl w:val="0"/>
                <w:numId w:val="5"/>
              </w:numPr>
              <w:shd w:val="clear" w:color="auto" w:fill="FFFFFF"/>
              <w:rPr>
                <w:sz w:val="28"/>
                <w:szCs w:val="28"/>
              </w:rPr>
            </w:pPr>
            <w:r w:rsidRPr="004F332C">
              <w:rPr>
                <w:sz w:val="28"/>
                <w:szCs w:val="28"/>
              </w:rPr>
              <w:t>Yêu cô giáo các con sẽ làm gì để cô giáo được vui?</w:t>
            </w:r>
          </w:p>
          <w:p w:rsidR="006253DD" w:rsidRPr="004F332C" w:rsidRDefault="0011696F" w:rsidP="006253DD">
            <w:pPr>
              <w:tabs>
                <w:tab w:val="left" w:pos="-1440"/>
                <w:tab w:val="left" w:pos="6120"/>
              </w:tabs>
              <w:rPr>
                <w:sz w:val="28"/>
                <w:szCs w:val="28"/>
              </w:rPr>
            </w:pPr>
            <w:r w:rsidRPr="004F332C">
              <w:rPr>
                <w:sz w:val="28"/>
                <w:szCs w:val="28"/>
              </w:rPr>
              <w:t xml:space="preserve">- Ồ cô Thoa và cô Loan </w:t>
            </w:r>
            <w:r w:rsidR="001226FA" w:rsidRPr="004F332C">
              <w:rPr>
                <w:sz w:val="28"/>
                <w:szCs w:val="28"/>
              </w:rPr>
              <w:t xml:space="preserve">cũng rất rất là yêu các con. Nhưng với 1 điều kiện các con phải ngoan, nghe lời ông bà bố mẹ và cô giáo. Đi học không được khóc nhè, không được đánh bạn. </w:t>
            </w:r>
          </w:p>
          <w:p w:rsidR="00D63D54" w:rsidRPr="004F332C" w:rsidRDefault="00D63D54" w:rsidP="006253DD">
            <w:pPr>
              <w:rPr>
                <w:b/>
                <w:sz w:val="28"/>
                <w:szCs w:val="28"/>
                <w:lang w:val="fr-FR"/>
              </w:rPr>
            </w:pPr>
            <w:proofErr w:type="gramStart"/>
            <w:r w:rsidRPr="004F332C">
              <w:rPr>
                <w:b/>
                <w:sz w:val="28"/>
                <w:szCs w:val="28"/>
                <w:lang w:val="fr-FR"/>
              </w:rPr>
              <w:t>2.Giới</w:t>
            </w:r>
            <w:proofErr w:type="gramEnd"/>
            <w:r w:rsidRPr="004F332C">
              <w:rPr>
                <w:b/>
                <w:sz w:val="28"/>
                <w:szCs w:val="28"/>
                <w:lang w:val="fr-FR"/>
              </w:rPr>
              <w:t xml:space="preserve"> thiệu bài :</w:t>
            </w:r>
          </w:p>
          <w:p w:rsidR="004F3570" w:rsidRPr="004F332C" w:rsidRDefault="004F3570" w:rsidP="004F3570">
            <w:pPr>
              <w:tabs>
                <w:tab w:val="left" w:pos="-1440"/>
                <w:tab w:val="left" w:pos="6120"/>
              </w:tabs>
              <w:rPr>
                <w:sz w:val="28"/>
                <w:szCs w:val="28"/>
              </w:rPr>
            </w:pPr>
            <w:r w:rsidRPr="004F332C">
              <w:rPr>
                <w:sz w:val="28"/>
                <w:szCs w:val="28"/>
              </w:rPr>
              <w:t xml:space="preserve">- </w:t>
            </w:r>
            <w:r w:rsidR="001226FA" w:rsidRPr="004F332C">
              <w:rPr>
                <w:sz w:val="28"/>
                <w:szCs w:val="28"/>
              </w:rPr>
              <w:t xml:space="preserve">Sắp đến ngày nhà giáo Việt Nam rồi cô có bài thơ rất hay nói về đôi bàn tay của cô giáo các con có muốn </w:t>
            </w:r>
            <w:r w:rsidR="001226FA" w:rsidRPr="004F332C">
              <w:rPr>
                <w:sz w:val="28"/>
                <w:szCs w:val="28"/>
              </w:rPr>
              <w:lastRenderedPageBreak/>
              <w:t>đọc thuộc bài thơ để tặng cho cô Thoa và cô Loan không? Các con đã sẵn sàng học bài chưa?</w:t>
            </w:r>
          </w:p>
          <w:p w:rsidR="00D63D54" w:rsidRPr="004F332C" w:rsidRDefault="00D63D54" w:rsidP="004F3570">
            <w:pPr>
              <w:rPr>
                <w:b/>
                <w:sz w:val="28"/>
                <w:szCs w:val="28"/>
                <w:lang w:val="fr-FR"/>
              </w:rPr>
            </w:pPr>
            <w:r w:rsidRPr="004F332C">
              <w:rPr>
                <w:b/>
                <w:sz w:val="28"/>
                <w:szCs w:val="28"/>
                <w:lang w:val="fr-FR"/>
              </w:rPr>
              <w:t>3. Hướng dẫn :</w:t>
            </w:r>
          </w:p>
          <w:p w:rsidR="00D02125" w:rsidRPr="004F332C" w:rsidRDefault="00D02125" w:rsidP="002E767C">
            <w:pPr>
              <w:tabs>
                <w:tab w:val="left" w:pos="-1440"/>
                <w:tab w:val="left" w:pos="6120"/>
              </w:tabs>
              <w:rPr>
                <w:b/>
                <w:sz w:val="28"/>
                <w:szCs w:val="28"/>
              </w:rPr>
            </w:pPr>
            <w:r w:rsidRPr="004F332C">
              <w:rPr>
                <w:b/>
                <w:sz w:val="28"/>
                <w:szCs w:val="28"/>
              </w:rPr>
              <w:t xml:space="preserve"> Hoạt động 1 : Cô đọc thơ cho trẻ nghe:</w:t>
            </w:r>
          </w:p>
          <w:p w:rsidR="001226FA" w:rsidRPr="004F332C" w:rsidRDefault="001226FA" w:rsidP="002E767C">
            <w:pPr>
              <w:tabs>
                <w:tab w:val="left" w:pos="-1440"/>
                <w:tab w:val="left" w:pos="6120"/>
              </w:tabs>
              <w:rPr>
                <w:sz w:val="28"/>
                <w:szCs w:val="28"/>
              </w:rPr>
            </w:pPr>
            <w:r w:rsidRPr="004F332C">
              <w:rPr>
                <w:b/>
                <w:sz w:val="28"/>
                <w:szCs w:val="28"/>
              </w:rPr>
              <w:t xml:space="preserve">- </w:t>
            </w:r>
            <w:r w:rsidRPr="004F332C">
              <w:rPr>
                <w:sz w:val="28"/>
                <w:szCs w:val="28"/>
              </w:rPr>
              <w:t xml:space="preserve">Các con lắng nghe cô đọc bài thơ: </w:t>
            </w:r>
            <w:proofErr w:type="gramStart"/>
            <w:r w:rsidRPr="004F332C">
              <w:rPr>
                <w:sz w:val="28"/>
                <w:szCs w:val="28"/>
              </w:rPr>
              <w:t>“ Bàn</w:t>
            </w:r>
            <w:proofErr w:type="gramEnd"/>
            <w:r w:rsidRPr="004F332C">
              <w:rPr>
                <w:sz w:val="28"/>
                <w:szCs w:val="28"/>
              </w:rPr>
              <w:t xml:space="preserve"> </w:t>
            </w:r>
            <w:r w:rsidR="00CA0645">
              <w:rPr>
                <w:sz w:val="28"/>
                <w:szCs w:val="28"/>
              </w:rPr>
              <w:t>tay cô</w:t>
            </w:r>
            <w:r w:rsidRPr="004F332C">
              <w:rPr>
                <w:sz w:val="28"/>
                <w:szCs w:val="28"/>
              </w:rPr>
              <w:t xml:space="preserve"> giáo” sáng tác nhà thơ Định Hải nhé.</w:t>
            </w:r>
          </w:p>
          <w:p w:rsidR="00D02125" w:rsidRPr="004F332C" w:rsidRDefault="00D02125" w:rsidP="002E767C">
            <w:pPr>
              <w:tabs>
                <w:tab w:val="left" w:pos="-1440"/>
                <w:tab w:val="left" w:pos="6120"/>
              </w:tabs>
              <w:rPr>
                <w:i/>
                <w:sz w:val="28"/>
                <w:szCs w:val="28"/>
              </w:rPr>
            </w:pPr>
            <w:r w:rsidRPr="004F332C">
              <w:rPr>
                <w:sz w:val="28"/>
                <w:szCs w:val="28"/>
              </w:rPr>
              <w:t>- Cô đọc diễn cảm bài thơ lần 1</w:t>
            </w:r>
            <w:r w:rsidR="0099755E" w:rsidRPr="004F332C">
              <w:rPr>
                <w:sz w:val="28"/>
                <w:szCs w:val="28"/>
              </w:rPr>
              <w:t xml:space="preserve"> qua cử chỉ, điệu bộ: </w:t>
            </w:r>
            <w:r w:rsidRPr="004F332C">
              <w:rPr>
                <w:sz w:val="28"/>
                <w:szCs w:val="28"/>
              </w:rPr>
              <w:t xml:space="preserve"> “</w:t>
            </w:r>
            <w:r w:rsidRPr="004F332C">
              <w:rPr>
                <w:i/>
                <w:sz w:val="28"/>
                <w:szCs w:val="28"/>
              </w:rPr>
              <w:t xml:space="preserve">Bàn tay cô giáo”- tác giả </w:t>
            </w:r>
            <w:r w:rsidRPr="004F332C">
              <w:rPr>
                <w:b/>
                <w:i/>
                <w:sz w:val="28"/>
                <w:szCs w:val="28"/>
              </w:rPr>
              <w:t>Định Hải</w:t>
            </w:r>
            <w:r w:rsidRPr="004F332C">
              <w:rPr>
                <w:i/>
                <w:sz w:val="28"/>
                <w:szCs w:val="28"/>
              </w:rPr>
              <w:t>.</w:t>
            </w:r>
          </w:p>
          <w:p w:rsidR="00D02125" w:rsidRPr="004F332C" w:rsidRDefault="00D02125" w:rsidP="002E767C">
            <w:pPr>
              <w:tabs>
                <w:tab w:val="left" w:pos="-1440"/>
                <w:tab w:val="left" w:pos="6120"/>
              </w:tabs>
              <w:rPr>
                <w:sz w:val="28"/>
                <w:szCs w:val="28"/>
              </w:rPr>
            </w:pPr>
            <w:r w:rsidRPr="004F332C">
              <w:rPr>
                <w:i/>
                <w:sz w:val="28"/>
                <w:szCs w:val="28"/>
              </w:rPr>
              <w:t>-</w:t>
            </w:r>
            <w:r w:rsidR="0099755E" w:rsidRPr="004F332C">
              <w:rPr>
                <w:sz w:val="28"/>
                <w:szCs w:val="28"/>
              </w:rPr>
              <w:t xml:space="preserve"> Bài thơ nói về tình yêu thương của cô giáo dành cho các con, Hàng ngày cô tết tóc, vá áo khi áo của các con bị rách, cô cầm tay dạy các con tô màu, viết chữ.</w:t>
            </w:r>
          </w:p>
          <w:p w:rsidR="000929F0" w:rsidRPr="004F332C" w:rsidRDefault="000929F0" w:rsidP="002E767C">
            <w:pPr>
              <w:tabs>
                <w:tab w:val="left" w:pos="-1440"/>
                <w:tab w:val="left" w:pos="6120"/>
              </w:tabs>
              <w:rPr>
                <w:sz w:val="28"/>
                <w:szCs w:val="28"/>
              </w:rPr>
            </w:pPr>
            <w:r w:rsidRPr="004F332C">
              <w:rPr>
                <w:sz w:val="28"/>
                <w:szCs w:val="28"/>
              </w:rPr>
              <w:t>- Bài thơ sẽ hay hơn khi được kết hợp với hình ảnh minh họa. Các con lắng nghe cô đọc bài thơ lần nữa nhé.</w:t>
            </w:r>
          </w:p>
          <w:p w:rsidR="00D02125" w:rsidRPr="004F332C" w:rsidRDefault="00D02125" w:rsidP="002E767C">
            <w:pPr>
              <w:tabs>
                <w:tab w:val="left" w:pos="-1440"/>
                <w:tab w:val="left" w:pos="6120"/>
              </w:tabs>
              <w:rPr>
                <w:sz w:val="28"/>
                <w:szCs w:val="28"/>
              </w:rPr>
            </w:pPr>
            <w:r w:rsidRPr="004F332C">
              <w:rPr>
                <w:sz w:val="28"/>
                <w:szCs w:val="28"/>
              </w:rPr>
              <w:t xml:space="preserve">- Cô </w:t>
            </w:r>
            <w:r w:rsidR="0099755E" w:rsidRPr="004F332C">
              <w:rPr>
                <w:sz w:val="28"/>
                <w:szCs w:val="28"/>
              </w:rPr>
              <w:t>đọc thơ lần 2: Bằng tranh giáo án powerpoint</w:t>
            </w:r>
          </w:p>
          <w:p w:rsidR="00D02125" w:rsidRPr="004F332C" w:rsidRDefault="005F4892" w:rsidP="002E767C">
            <w:pPr>
              <w:tabs>
                <w:tab w:val="left" w:pos="-1440"/>
                <w:tab w:val="left" w:pos="6120"/>
              </w:tabs>
              <w:rPr>
                <w:b/>
                <w:sz w:val="28"/>
                <w:szCs w:val="28"/>
              </w:rPr>
            </w:pPr>
            <w:r w:rsidRPr="004F332C">
              <w:rPr>
                <w:b/>
                <w:sz w:val="28"/>
                <w:szCs w:val="28"/>
              </w:rPr>
              <w:t>* Đ</w:t>
            </w:r>
            <w:r w:rsidR="00D02125" w:rsidRPr="004F332C">
              <w:rPr>
                <w:b/>
                <w:sz w:val="28"/>
                <w:szCs w:val="28"/>
              </w:rPr>
              <w:t>àm thoại</w:t>
            </w:r>
          </w:p>
          <w:p w:rsidR="00D02125" w:rsidRPr="004F332C" w:rsidRDefault="00D02125" w:rsidP="002E767C">
            <w:pPr>
              <w:tabs>
                <w:tab w:val="left" w:pos="-1440"/>
                <w:tab w:val="left" w:pos="6120"/>
              </w:tabs>
              <w:rPr>
                <w:sz w:val="28"/>
                <w:szCs w:val="28"/>
              </w:rPr>
            </w:pPr>
            <w:r w:rsidRPr="004F332C">
              <w:rPr>
                <w:sz w:val="28"/>
                <w:szCs w:val="28"/>
              </w:rPr>
              <w:t xml:space="preserve"> + Cô vừa đọc bài thơ gì?</w:t>
            </w:r>
          </w:p>
          <w:p w:rsidR="001F751E" w:rsidRPr="004F332C" w:rsidRDefault="001F751E" w:rsidP="002E767C">
            <w:pPr>
              <w:tabs>
                <w:tab w:val="left" w:pos="-1440"/>
                <w:tab w:val="left" w:pos="6120"/>
              </w:tabs>
              <w:rPr>
                <w:sz w:val="28"/>
                <w:szCs w:val="28"/>
              </w:rPr>
            </w:pPr>
            <w:r w:rsidRPr="004F332C">
              <w:rPr>
                <w:sz w:val="28"/>
                <w:szCs w:val="28"/>
              </w:rPr>
              <w:t xml:space="preserve"> + Bài thơ do ai sáng tác?</w:t>
            </w:r>
          </w:p>
          <w:p w:rsidR="00D02125" w:rsidRPr="004F332C" w:rsidRDefault="001F751E" w:rsidP="002E767C">
            <w:pPr>
              <w:tabs>
                <w:tab w:val="left" w:pos="-1440"/>
                <w:tab w:val="left" w:pos="6120"/>
              </w:tabs>
              <w:rPr>
                <w:sz w:val="28"/>
                <w:szCs w:val="28"/>
              </w:rPr>
            </w:pPr>
            <w:r w:rsidRPr="004F332C">
              <w:rPr>
                <w:sz w:val="28"/>
                <w:szCs w:val="28"/>
              </w:rPr>
              <w:t xml:space="preserve"> + Bài thơ nói về ai? Và miêu tả về điều gì?</w:t>
            </w:r>
          </w:p>
          <w:p w:rsidR="00D02125" w:rsidRPr="004F332C" w:rsidRDefault="00D02125" w:rsidP="002E767C">
            <w:pPr>
              <w:tabs>
                <w:tab w:val="left" w:pos="-1440"/>
                <w:tab w:val="left" w:pos="6120"/>
              </w:tabs>
              <w:rPr>
                <w:sz w:val="28"/>
                <w:szCs w:val="28"/>
              </w:rPr>
            </w:pPr>
            <w:r w:rsidRPr="004F332C">
              <w:rPr>
                <w:sz w:val="28"/>
                <w:szCs w:val="28"/>
              </w:rPr>
              <w:t xml:space="preserve"> + Bàn tay cô giáo đã làm những việc </w:t>
            </w:r>
            <w:proofErr w:type="gramStart"/>
            <w:r w:rsidRPr="004F332C">
              <w:rPr>
                <w:sz w:val="28"/>
                <w:szCs w:val="28"/>
              </w:rPr>
              <w:t>gì ?</w:t>
            </w:r>
            <w:proofErr w:type="gramEnd"/>
          </w:p>
          <w:p w:rsidR="00D02125" w:rsidRPr="004F332C" w:rsidRDefault="00D02125" w:rsidP="002E767C">
            <w:pPr>
              <w:tabs>
                <w:tab w:val="left" w:pos="-1440"/>
                <w:tab w:val="left" w:pos="6120"/>
              </w:tabs>
              <w:jc w:val="center"/>
              <w:rPr>
                <w:sz w:val="28"/>
                <w:szCs w:val="28"/>
              </w:rPr>
            </w:pPr>
            <w:r w:rsidRPr="004F332C">
              <w:rPr>
                <w:sz w:val="28"/>
                <w:szCs w:val="28"/>
              </w:rPr>
              <w:t>Bàn tay cô giáo tết tóc cho em</w:t>
            </w:r>
          </w:p>
          <w:p w:rsidR="00D02125" w:rsidRPr="004F332C" w:rsidRDefault="00D02125" w:rsidP="002E767C">
            <w:pPr>
              <w:tabs>
                <w:tab w:val="left" w:pos="-1440"/>
                <w:tab w:val="left" w:pos="6120"/>
              </w:tabs>
              <w:jc w:val="center"/>
              <w:rPr>
                <w:sz w:val="28"/>
                <w:szCs w:val="28"/>
              </w:rPr>
            </w:pPr>
            <w:r w:rsidRPr="004F332C">
              <w:rPr>
                <w:sz w:val="28"/>
                <w:szCs w:val="28"/>
              </w:rPr>
              <w:t>Bàn tay cô giáo vá áo cho em</w:t>
            </w:r>
          </w:p>
          <w:p w:rsidR="00D02125" w:rsidRPr="004F332C" w:rsidRDefault="00D02125" w:rsidP="002E767C">
            <w:pPr>
              <w:tabs>
                <w:tab w:val="left" w:pos="-1440"/>
                <w:tab w:val="left" w:pos="6120"/>
              </w:tabs>
              <w:rPr>
                <w:sz w:val="28"/>
                <w:szCs w:val="28"/>
              </w:rPr>
            </w:pPr>
            <w:r w:rsidRPr="004F332C">
              <w:rPr>
                <w:sz w:val="28"/>
                <w:szCs w:val="28"/>
              </w:rPr>
              <w:t xml:space="preserve">  + Cô giáo có hết lòng</w:t>
            </w:r>
            <w:r w:rsidR="00624AA4" w:rsidRPr="004F332C">
              <w:rPr>
                <w:sz w:val="28"/>
                <w:szCs w:val="28"/>
              </w:rPr>
              <w:t xml:space="preserve"> chăm sóc thương yêu các con</w:t>
            </w:r>
            <w:r w:rsidRPr="004F332C">
              <w:rPr>
                <w:sz w:val="28"/>
                <w:szCs w:val="28"/>
              </w:rPr>
              <w:t xml:space="preserve"> không?</w:t>
            </w:r>
          </w:p>
          <w:p w:rsidR="00D02125" w:rsidRPr="004F332C" w:rsidRDefault="00D02125" w:rsidP="002E767C">
            <w:pPr>
              <w:tabs>
                <w:tab w:val="left" w:pos="-1440"/>
                <w:tab w:val="left" w:pos="6120"/>
              </w:tabs>
              <w:rPr>
                <w:sz w:val="28"/>
                <w:szCs w:val="28"/>
              </w:rPr>
            </w:pPr>
            <w:r w:rsidRPr="004F332C">
              <w:rPr>
                <w:sz w:val="28"/>
                <w:szCs w:val="28"/>
              </w:rPr>
              <w:t xml:space="preserve"> +</w:t>
            </w:r>
            <w:r w:rsidR="001F751E" w:rsidRPr="004F332C">
              <w:rPr>
                <w:sz w:val="28"/>
                <w:szCs w:val="28"/>
              </w:rPr>
              <w:t xml:space="preserve"> </w:t>
            </w:r>
            <w:r w:rsidR="00624AA4" w:rsidRPr="004F332C">
              <w:rPr>
                <w:sz w:val="28"/>
                <w:szCs w:val="28"/>
              </w:rPr>
              <w:t>Các bạn nhỏ</w:t>
            </w:r>
            <w:r w:rsidRPr="004F332C">
              <w:rPr>
                <w:sz w:val="28"/>
                <w:szCs w:val="28"/>
              </w:rPr>
              <w:t xml:space="preserve"> có yêu quý cô giáo của mình không?</w:t>
            </w:r>
          </w:p>
          <w:p w:rsidR="00D02125" w:rsidRPr="004F332C" w:rsidRDefault="00D02125" w:rsidP="002E767C">
            <w:pPr>
              <w:tabs>
                <w:tab w:val="left" w:pos="-1440"/>
                <w:tab w:val="left" w:pos="6120"/>
              </w:tabs>
              <w:rPr>
                <w:sz w:val="28"/>
                <w:szCs w:val="28"/>
              </w:rPr>
            </w:pPr>
            <w:r w:rsidRPr="004F332C">
              <w:rPr>
                <w:sz w:val="28"/>
                <w:szCs w:val="28"/>
              </w:rPr>
              <w:t xml:space="preserve"> + Thế các con có </w:t>
            </w:r>
            <w:r w:rsidR="00BC6682" w:rsidRPr="004F332C">
              <w:rPr>
                <w:sz w:val="28"/>
                <w:szCs w:val="28"/>
              </w:rPr>
              <w:t xml:space="preserve">yêu quý cô giáo của mình không </w:t>
            </w:r>
          </w:p>
          <w:p w:rsidR="00D02125" w:rsidRPr="004F332C" w:rsidRDefault="00D02125" w:rsidP="002E767C">
            <w:pPr>
              <w:tabs>
                <w:tab w:val="left" w:pos="-1440"/>
                <w:tab w:val="left" w:pos="6120"/>
              </w:tabs>
              <w:rPr>
                <w:sz w:val="28"/>
                <w:szCs w:val="28"/>
              </w:rPr>
            </w:pPr>
            <w:r w:rsidRPr="004F332C">
              <w:rPr>
                <w:sz w:val="28"/>
                <w:szCs w:val="28"/>
              </w:rPr>
              <w:t xml:space="preserve"> +Cô giáo dục trẻ phải biết yêu quý và kính trọng cô giáo</w:t>
            </w:r>
          </w:p>
          <w:p w:rsidR="00D02125" w:rsidRPr="004F332C" w:rsidRDefault="00D02125" w:rsidP="002E767C">
            <w:pPr>
              <w:tabs>
                <w:tab w:val="left" w:pos="-1440"/>
                <w:tab w:val="left" w:pos="6120"/>
              </w:tabs>
              <w:rPr>
                <w:b/>
                <w:sz w:val="28"/>
                <w:szCs w:val="28"/>
              </w:rPr>
            </w:pPr>
            <w:r w:rsidRPr="004F332C">
              <w:rPr>
                <w:b/>
                <w:sz w:val="28"/>
                <w:szCs w:val="28"/>
              </w:rPr>
              <w:t>Hoạt động 2 : Cô dạy trẻ đọc thơ</w:t>
            </w:r>
          </w:p>
          <w:p w:rsidR="00FF00AE" w:rsidRPr="004F332C" w:rsidRDefault="00AA7DE6" w:rsidP="002E767C">
            <w:pPr>
              <w:tabs>
                <w:tab w:val="left" w:pos="-1440"/>
                <w:tab w:val="left" w:pos="6120"/>
              </w:tabs>
              <w:rPr>
                <w:sz w:val="28"/>
                <w:szCs w:val="28"/>
              </w:rPr>
            </w:pPr>
            <w:r w:rsidRPr="004F332C">
              <w:rPr>
                <w:sz w:val="28"/>
                <w:szCs w:val="28"/>
              </w:rPr>
              <w:t>- Cô</w:t>
            </w:r>
            <w:r w:rsidR="00D02125" w:rsidRPr="004F332C">
              <w:rPr>
                <w:sz w:val="28"/>
                <w:szCs w:val="28"/>
              </w:rPr>
              <w:t xml:space="preserve"> hỏi trẻ: Các con thấy bài thơ có hay không?</w:t>
            </w:r>
          </w:p>
          <w:p w:rsidR="00D02125" w:rsidRPr="004F332C" w:rsidRDefault="00FF00AE" w:rsidP="002E767C">
            <w:pPr>
              <w:tabs>
                <w:tab w:val="left" w:pos="-1440"/>
                <w:tab w:val="left" w:pos="6120"/>
              </w:tabs>
              <w:rPr>
                <w:sz w:val="28"/>
                <w:szCs w:val="28"/>
              </w:rPr>
            </w:pPr>
            <w:r w:rsidRPr="004F332C">
              <w:rPr>
                <w:sz w:val="28"/>
                <w:szCs w:val="28"/>
              </w:rPr>
              <w:t>-</w:t>
            </w:r>
            <w:r w:rsidR="00D02125" w:rsidRPr="004F332C">
              <w:rPr>
                <w:sz w:val="28"/>
                <w:szCs w:val="28"/>
              </w:rPr>
              <w:t xml:space="preserve"> Bây giờ cô cùng các con sẽ đọc bài thơ này nhé!</w:t>
            </w:r>
          </w:p>
          <w:p w:rsidR="00D02125" w:rsidRPr="004F332C" w:rsidRDefault="00D02125" w:rsidP="002E767C">
            <w:pPr>
              <w:tabs>
                <w:tab w:val="left" w:pos="-1440"/>
                <w:tab w:val="left" w:pos="6120"/>
              </w:tabs>
              <w:rPr>
                <w:sz w:val="28"/>
                <w:szCs w:val="28"/>
              </w:rPr>
            </w:pPr>
            <w:r w:rsidRPr="004F332C">
              <w:rPr>
                <w:sz w:val="28"/>
                <w:szCs w:val="28"/>
              </w:rPr>
              <w:t>- Cô đọc trước và cho trẻ đọc theo 3 lần</w:t>
            </w:r>
          </w:p>
          <w:p w:rsidR="00D63D54" w:rsidRPr="004F332C" w:rsidRDefault="00D02125" w:rsidP="002E767C">
            <w:pPr>
              <w:tabs>
                <w:tab w:val="left" w:pos="-1440"/>
                <w:tab w:val="left" w:pos="6120"/>
              </w:tabs>
              <w:rPr>
                <w:sz w:val="28"/>
                <w:szCs w:val="28"/>
              </w:rPr>
            </w:pPr>
            <w:r w:rsidRPr="004F332C">
              <w:rPr>
                <w:sz w:val="28"/>
                <w:szCs w:val="28"/>
              </w:rPr>
              <w:t>- Cô cho cả lớp đọc rồi cho thi đua theo tổ, nhóm, cá nhân đọc. (Khi trẻ đọc cô động viên trẻ và chú ý sửa sai cho trẻ)</w:t>
            </w:r>
          </w:p>
          <w:p w:rsidR="00D63D54" w:rsidRPr="004F332C" w:rsidRDefault="00D63D54" w:rsidP="002E767C">
            <w:pPr>
              <w:rPr>
                <w:b/>
                <w:sz w:val="28"/>
                <w:szCs w:val="28"/>
              </w:rPr>
            </w:pPr>
            <w:r w:rsidRPr="004F332C">
              <w:rPr>
                <w:b/>
                <w:sz w:val="28"/>
                <w:szCs w:val="28"/>
              </w:rPr>
              <w:t>4. Củng cố.</w:t>
            </w:r>
          </w:p>
          <w:p w:rsidR="00D63D54" w:rsidRPr="004F332C" w:rsidRDefault="008C6D22" w:rsidP="00D63D54">
            <w:pPr>
              <w:spacing w:line="276" w:lineRule="auto"/>
              <w:rPr>
                <w:sz w:val="28"/>
                <w:szCs w:val="28"/>
              </w:rPr>
            </w:pPr>
            <w:r w:rsidRPr="004F332C">
              <w:rPr>
                <w:sz w:val="28"/>
                <w:szCs w:val="28"/>
              </w:rPr>
              <w:t xml:space="preserve">- Các con vùa được học </w:t>
            </w:r>
            <w:r w:rsidR="00322EDE" w:rsidRPr="004F332C">
              <w:rPr>
                <w:sz w:val="28"/>
                <w:szCs w:val="28"/>
              </w:rPr>
              <w:t xml:space="preserve">bài thơ </w:t>
            </w:r>
            <w:r w:rsidRPr="004F332C">
              <w:rPr>
                <w:sz w:val="28"/>
                <w:szCs w:val="28"/>
              </w:rPr>
              <w:t>gì</w:t>
            </w:r>
            <w:r w:rsidR="003E23B0" w:rsidRPr="004F332C">
              <w:rPr>
                <w:sz w:val="28"/>
                <w:szCs w:val="28"/>
              </w:rPr>
              <w:t>?</w:t>
            </w:r>
          </w:p>
          <w:p w:rsidR="003E23B0" w:rsidRPr="004F332C" w:rsidRDefault="003E23B0" w:rsidP="00D63D54">
            <w:pPr>
              <w:spacing w:line="276" w:lineRule="auto"/>
              <w:rPr>
                <w:sz w:val="28"/>
                <w:szCs w:val="28"/>
              </w:rPr>
            </w:pPr>
            <w:r w:rsidRPr="004F332C">
              <w:rPr>
                <w:sz w:val="28"/>
                <w:szCs w:val="28"/>
              </w:rPr>
              <w:t>- Giáo dục trẻ</w:t>
            </w:r>
            <w:r w:rsidR="00E64EB5" w:rsidRPr="004F332C">
              <w:rPr>
                <w:sz w:val="28"/>
                <w:szCs w:val="28"/>
              </w:rPr>
              <w:t xml:space="preserve"> biết </w:t>
            </w:r>
            <w:r w:rsidR="00322EDE" w:rsidRPr="004F332C">
              <w:rPr>
                <w:sz w:val="28"/>
                <w:szCs w:val="28"/>
              </w:rPr>
              <w:t>yêu quý, kính trọng các thầy cô giáo</w:t>
            </w:r>
          </w:p>
          <w:p w:rsidR="008C45B0" w:rsidRPr="004F332C" w:rsidRDefault="000361FF" w:rsidP="000361FF">
            <w:pPr>
              <w:spacing w:line="276" w:lineRule="auto"/>
              <w:rPr>
                <w:sz w:val="28"/>
                <w:szCs w:val="28"/>
              </w:rPr>
            </w:pPr>
            <w:r w:rsidRPr="004F332C">
              <w:rPr>
                <w:b/>
                <w:sz w:val="28"/>
                <w:szCs w:val="28"/>
              </w:rPr>
              <w:t>5. K</w:t>
            </w:r>
            <w:r w:rsidR="00D63D54" w:rsidRPr="004F332C">
              <w:rPr>
                <w:b/>
                <w:sz w:val="28"/>
                <w:szCs w:val="28"/>
              </w:rPr>
              <w:t>ết thúc.</w:t>
            </w:r>
            <w:r w:rsidR="00D63D54" w:rsidRPr="004F332C">
              <w:rPr>
                <w:sz w:val="28"/>
                <w:szCs w:val="28"/>
              </w:rPr>
              <w:t xml:space="preserve"> </w:t>
            </w:r>
          </w:p>
          <w:p w:rsidR="00D63D54" w:rsidRPr="004F332C" w:rsidRDefault="008C45B0" w:rsidP="000361FF">
            <w:pPr>
              <w:spacing w:line="276" w:lineRule="auto"/>
              <w:rPr>
                <w:sz w:val="28"/>
                <w:szCs w:val="28"/>
              </w:rPr>
            </w:pPr>
            <w:r w:rsidRPr="004F332C">
              <w:rPr>
                <w:sz w:val="28"/>
                <w:szCs w:val="28"/>
              </w:rPr>
              <w:t xml:space="preserve">- </w:t>
            </w:r>
            <w:r w:rsidR="00D63D54" w:rsidRPr="004F332C">
              <w:rPr>
                <w:sz w:val="28"/>
                <w:szCs w:val="28"/>
              </w:rPr>
              <w:t>Nhận xét - tuyên dương</w:t>
            </w:r>
          </w:p>
          <w:p w:rsidR="005F4892" w:rsidRPr="004F332C" w:rsidRDefault="005F4892" w:rsidP="000361FF">
            <w:pPr>
              <w:spacing w:line="276" w:lineRule="auto"/>
              <w:rPr>
                <w:b/>
                <w:sz w:val="28"/>
                <w:szCs w:val="28"/>
              </w:rPr>
            </w:pPr>
          </w:p>
        </w:tc>
        <w:tc>
          <w:tcPr>
            <w:tcW w:w="2659" w:type="dxa"/>
            <w:shd w:val="clear" w:color="auto" w:fill="auto"/>
          </w:tcPr>
          <w:p w:rsidR="00D63D54" w:rsidRPr="004F332C" w:rsidRDefault="00D63D54" w:rsidP="00D63D54">
            <w:pPr>
              <w:spacing w:line="276" w:lineRule="auto"/>
              <w:jc w:val="both"/>
              <w:rPr>
                <w:sz w:val="28"/>
                <w:szCs w:val="28"/>
              </w:rPr>
            </w:pPr>
          </w:p>
          <w:p w:rsidR="00BE21AB" w:rsidRPr="004F332C" w:rsidRDefault="00BE21AB" w:rsidP="000F16C8">
            <w:pPr>
              <w:tabs>
                <w:tab w:val="left" w:pos="9514"/>
              </w:tabs>
              <w:rPr>
                <w:rFonts w:eastAsia="Arial"/>
                <w:sz w:val="28"/>
                <w:szCs w:val="28"/>
              </w:rPr>
            </w:pPr>
            <w:r w:rsidRPr="004F332C">
              <w:rPr>
                <w:rFonts w:eastAsia="Arial"/>
                <w:sz w:val="28"/>
                <w:szCs w:val="28"/>
              </w:rPr>
              <w:t xml:space="preserve">- Trẻ </w:t>
            </w:r>
            <w:r w:rsidR="006253DD" w:rsidRPr="004F332C">
              <w:rPr>
                <w:rFonts w:eastAsia="Arial"/>
                <w:sz w:val="28"/>
                <w:szCs w:val="28"/>
              </w:rPr>
              <w:t>lắng nghe</w:t>
            </w:r>
          </w:p>
          <w:p w:rsidR="006253DD" w:rsidRPr="004F332C" w:rsidRDefault="006253DD" w:rsidP="000F16C8">
            <w:pPr>
              <w:tabs>
                <w:tab w:val="left" w:pos="9514"/>
              </w:tabs>
              <w:rPr>
                <w:rFonts w:eastAsia="Arial"/>
                <w:sz w:val="28"/>
                <w:szCs w:val="28"/>
              </w:rPr>
            </w:pPr>
          </w:p>
          <w:p w:rsidR="00BE21AB" w:rsidRPr="004F332C" w:rsidRDefault="00BE21AB" w:rsidP="000F16C8">
            <w:pPr>
              <w:tabs>
                <w:tab w:val="left" w:pos="9514"/>
              </w:tabs>
              <w:rPr>
                <w:rFonts w:eastAsia="Arial"/>
                <w:sz w:val="28"/>
                <w:szCs w:val="28"/>
              </w:rPr>
            </w:pPr>
          </w:p>
          <w:p w:rsidR="0011696F" w:rsidRPr="004F332C" w:rsidRDefault="0011696F" w:rsidP="000F16C8">
            <w:pPr>
              <w:tabs>
                <w:tab w:val="left" w:pos="9514"/>
              </w:tabs>
              <w:rPr>
                <w:rFonts w:eastAsia="Arial"/>
                <w:sz w:val="28"/>
                <w:szCs w:val="28"/>
              </w:rPr>
            </w:pPr>
          </w:p>
          <w:p w:rsidR="0011696F" w:rsidRPr="004F332C" w:rsidRDefault="0011696F" w:rsidP="000F16C8">
            <w:pPr>
              <w:tabs>
                <w:tab w:val="left" w:pos="9514"/>
              </w:tabs>
              <w:rPr>
                <w:rFonts w:eastAsia="Arial"/>
                <w:sz w:val="28"/>
                <w:szCs w:val="28"/>
              </w:rPr>
            </w:pPr>
          </w:p>
          <w:p w:rsidR="0011696F" w:rsidRPr="004F332C" w:rsidRDefault="0011696F" w:rsidP="0011696F">
            <w:pPr>
              <w:tabs>
                <w:tab w:val="left" w:pos="9514"/>
              </w:tabs>
              <w:rPr>
                <w:rFonts w:eastAsia="Arial"/>
                <w:sz w:val="28"/>
                <w:szCs w:val="28"/>
              </w:rPr>
            </w:pPr>
            <w:r w:rsidRPr="004F332C">
              <w:rPr>
                <w:rFonts w:eastAsia="Arial"/>
                <w:sz w:val="28"/>
                <w:szCs w:val="28"/>
              </w:rPr>
              <w:t>-. Cô giáo</w:t>
            </w:r>
          </w:p>
          <w:p w:rsidR="0011696F" w:rsidRPr="004F332C" w:rsidRDefault="0011696F" w:rsidP="0011696F">
            <w:pPr>
              <w:tabs>
                <w:tab w:val="left" w:pos="9514"/>
              </w:tabs>
              <w:rPr>
                <w:rFonts w:eastAsia="Arial"/>
                <w:sz w:val="28"/>
                <w:szCs w:val="28"/>
              </w:rPr>
            </w:pPr>
          </w:p>
          <w:p w:rsidR="0011696F" w:rsidRPr="004F332C" w:rsidRDefault="0011696F" w:rsidP="0011696F">
            <w:pPr>
              <w:tabs>
                <w:tab w:val="left" w:pos="9514"/>
              </w:tabs>
              <w:rPr>
                <w:rFonts w:eastAsia="Arial"/>
                <w:sz w:val="28"/>
                <w:szCs w:val="28"/>
              </w:rPr>
            </w:pPr>
            <w:r w:rsidRPr="004F332C">
              <w:rPr>
                <w:rFonts w:eastAsia="Arial"/>
                <w:sz w:val="28"/>
                <w:szCs w:val="28"/>
              </w:rPr>
              <w:t>-. Yêu cô giáo</w:t>
            </w:r>
          </w:p>
          <w:p w:rsidR="001226FA" w:rsidRPr="004F332C" w:rsidRDefault="001226FA" w:rsidP="0011696F">
            <w:pPr>
              <w:tabs>
                <w:tab w:val="left" w:pos="9514"/>
              </w:tabs>
              <w:rPr>
                <w:rFonts w:eastAsia="Arial"/>
                <w:sz w:val="28"/>
                <w:szCs w:val="28"/>
              </w:rPr>
            </w:pPr>
          </w:p>
          <w:p w:rsidR="000F16C8" w:rsidRPr="004F332C" w:rsidRDefault="001226FA" w:rsidP="001226FA">
            <w:pPr>
              <w:tabs>
                <w:tab w:val="left" w:pos="9514"/>
              </w:tabs>
              <w:rPr>
                <w:sz w:val="28"/>
                <w:szCs w:val="28"/>
              </w:rPr>
            </w:pPr>
            <w:r w:rsidRPr="004F332C">
              <w:rPr>
                <w:rFonts w:eastAsia="Arial"/>
                <w:sz w:val="28"/>
                <w:szCs w:val="28"/>
              </w:rPr>
              <w:t>-. Ngoan, nghe lời cô giáo.</w:t>
            </w:r>
          </w:p>
          <w:p w:rsidR="00680CDD" w:rsidRPr="004F332C" w:rsidRDefault="002C6884" w:rsidP="002C6884">
            <w:pPr>
              <w:jc w:val="both"/>
              <w:rPr>
                <w:sz w:val="28"/>
                <w:szCs w:val="28"/>
              </w:rPr>
            </w:pPr>
            <w:r w:rsidRPr="004F332C">
              <w:rPr>
                <w:sz w:val="28"/>
                <w:szCs w:val="28"/>
              </w:rPr>
              <w:t xml:space="preserve">- </w:t>
            </w:r>
            <w:r w:rsidR="00680CDD" w:rsidRPr="004F332C">
              <w:rPr>
                <w:sz w:val="28"/>
                <w:szCs w:val="28"/>
              </w:rPr>
              <w:t>Trẻ lắng nghe</w:t>
            </w:r>
          </w:p>
          <w:p w:rsidR="00680CDD" w:rsidRPr="004F332C" w:rsidRDefault="00680CDD" w:rsidP="00680CDD">
            <w:pPr>
              <w:jc w:val="both"/>
              <w:rPr>
                <w:sz w:val="28"/>
                <w:szCs w:val="28"/>
              </w:rPr>
            </w:pPr>
          </w:p>
          <w:p w:rsidR="00680CDD" w:rsidRPr="004F332C" w:rsidRDefault="00680CDD" w:rsidP="00680CDD">
            <w:pPr>
              <w:jc w:val="both"/>
              <w:rPr>
                <w:sz w:val="28"/>
                <w:szCs w:val="28"/>
              </w:rPr>
            </w:pPr>
          </w:p>
          <w:p w:rsidR="00680CDD" w:rsidRPr="004F332C" w:rsidRDefault="00680CDD" w:rsidP="00680CDD">
            <w:pPr>
              <w:jc w:val="both"/>
              <w:rPr>
                <w:sz w:val="28"/>
                <w:szCs w:val="28"/>
              </w:rPr>
            </w:pPr>
          </w:p>
          <w:p w:rsidR="00D63D54" w:rsidRPr="004F332C" w:rsidRDefault="00D63D54" w:rsidP="00D63D54">
            <w:pPr>
              <w:spacing w:line="276" w:lineRule="auto"/>
              <w:jc w:val="both"/>
              <w:rPr>
                <w:sz w:val="28"/>
                <w:szCs w:val="28"/>
              </w:rPr>
            </w:pPr>
          </w:p>
          <w:p w:rsidR="00D63D54" w:rsidRPr="004F332C" w:rsidRDefault="002C6884" w:rsidP="002C6884">
            <w:pPr>
              <w:jc w:val="both"/>
              <w:rPr>
                <w:sz w:val="28"/>
                <w:szCs w:val="28"/>
              </w:rPr>
            </w:pPr>
            <w:r w:rsidRPr="004F332C">
              <w:rPr>
                <w:sz w:val="28"/>
                <w:szCs w:val="28"/>
              </w:rPr>
              <w:lastRenderedPageBreak/>
              <w:t>-</w:t>
            </w:r>
            <w:r w:rsidR="004F3570" w:rsidRPr="004F332C">
              <w:rPr>
                <w:sz w:val="28"/>
                <w:szCs w:val="28"/>
              </w:rPr>
              <w:t>Trẻ trả lời</w:t>
            </w:r>
          </w:p>
          <w:p w:rsidR="00D63D54" w:rsidRPr="004F332C" w:rsidRDefault="00D63D54" w:rsidP="00D63D54">
            <w:pPr>
              <w:spacing w:line="276" w:lineRule="auto"/>
              <w:rPr>
                <w:sz w:val="28"/>
                <w:szCs w:val="28"/>
              </w:rPr>
            </w:pPr>
          </w:p>
          <w:p w:rsidR="00D63D54" w:rsidRPr="004F332C" w:rsidRDefault="000E70FB" w:rsidP="00D63D54">
            <w:pPr>
              <w:tabs>
                <w:tab w:val="left" w:pos="2968"/>
              </w:tabs>
              <w:spacing w:line="276" w:lineRule="auto"/>
              <w:rPr>
                <w:sz w:val="28"/>
                <w:szCs w:val="28"/>
                <w:lang w:val="fr-FR"/>
              </w:rPr>
            </w:pPr>
            <w:r w:rsidRPr="004F332C">
              <w:rPr>
                <w:sz w:val="28"/>
                <w:szCs w:val="28"/>
                <w:lang w:val="fr-FR"/>
              </w:rPr>
              <w:t>- Có ạ</w:t>
            </w:r>
          </w:p>
          <w:p w:rsidR="001226FA" w:rsidRPr="004F332C" w:rsidRDefault="001226FA" w:rsidP="00D63D54">
            <w:pPr>
              <w:tabs>
                <w:tab w:val="left" w:pos="2968"/>
              </w:tabs>
              <w:spacing w:line="276" w:lineRule="auto"/>
              <w:rPr>
                <w:sz w:val="28"/>
                <w:szCs w:val="28"/>
                <w:lang w:val="fr-FR"/>
              </w:rPr>
            </w:pPr>
            <w:r w:rsidRPr="004F332C">
              <w:rPr>
                <w:sz w:val="28"/>
                <w:szCs w:val="28"/>
                <w:lang w:val="fr-FR"/>
              </w:rPr>
              <w:t>- Sẵn sàng.</w:t>
            </w:r>
          </w:p>
          <w:p w:rsidR="00D63D54" w:rsidRPr="004F332C" w:rsidRDefault="00D63D54" w:rsidP="00D63D54">
            <w:pPr>
              <w:tabs>
                <w:tab w:val="left" w:pos="2968"/>
              </w:tabs>
              <w:spacing w:line="276" w:lineRule="auto"/>
              <w:rPr>
                <w:sz w:val="28"/>
                <w:szCs w:val="28"/>
                <w:lang w:val="fr-FR"/>
              </w:rPr>
            </w:pPr>
          </w:p>
          <w:p w:rsidR="00A67A5F" w:rsidRPr="004F332C" w:rsidRDefault="00A67A5F" w:rsidP="00D63D54">
            <w:pPr>
              <w:tabs>
                <w:tab w:val="left" w:pos="2968"/>
              </w:tabs>
              <w:spacing w:line="276" w:lineRule="auto"/>
              <w:rPr>
                <w:sz w:val="28"/>
                <w:szCs w:val="28"/>
                <w:lang w:val="fr-FR"/>
              </w:rPr>
            </w:pPr>
          </w:p>
          <w:p w:rsidR="00A67A5F" w:rsidRPr="004F332C" w:rsidRDefault="002C6884" w:rsidP="002C6884">
            <w:pPr>
              <w:tabs>
                <w:tab w:val="left" w:pos="2968"/>
              </w:tabs>
              <w:rPr>
                <w:sz w:val="28"/>
                <w:szCs w:val="28"/>
                <w:lang w:val="fr-FR"/>
              </w:rPr>
            </w:pPr>
            <w:r w:rsidRPr="004F332C">
              <w:rPr>
                <w:sz w:val="28"/>
                <w:szCs w:val="28"/>
                <w:lang w:val="fr-FR"/>
              </w:rPr>
              <w:t xml:space="preserve">- </w:t>
            </w:r>
            <w:r w:rsidR="002E767C" w:rsidRPr="004F332C">
              <w:rPr>
                <w:sz w:val="28"/>
                <w:szCs w:val="28"/>
                <w:lang w:val="fr-FR"/>
              </w:rPr>
              <w:t>Trẻ lắng nghe</w:t>
            </w:r>
          </w:p>
          <w:p w:rsidR="00A67A5F" w:rsidRPr="004F332C" w:rsidRDefault="00A67A5F" w:rsidP="00D63D54">
            <w:pPr>
              <w:tabs>
                <w:tab w:val="left" w:pos="2968"/>
              </w:tabs>
              <w:spacing w:line="276" w:lineRule="auto"/>
              <w:rPr>
                <w:sz w:val="28"/>
                <w:szCs w:val="28"/>
                <w:lang w:val="fr-FR"/>
              </w:rPr>
            </w:pPr>
          </w:p>
          <w:p w:rsidR="008124CF" w:rsidRPr="004F332C" w:rsidRDefault="008124CF" w:rsidP="000E0261">
            <w:pPr>
              <w:tabs>
                <w:tab w:val="left" w:pos="9514"/>
              </w:tabs>
              <w:spacing w:line="276" w:lineRule="auto"/>
              <w:rPr>
                <w:rFonts w:eastAsia="Arial"/>
                <w:sz w:val="28"/>
                <w:szCs w:val="28"/>
                <w:lang w:val="pt-BR"/>
              </w:rPr>
            </w:pPr>
          </w:p>
          <w:p w:rsidR="008124CF" w:rsidRPr="004F332C" w:rsidRDefault="008124CF" w:rsidP="000E0261">
            <w:pPr>
              <w:tabs>
                <w:tab w:val="left" w:pos="9514"/>
              </w:tabs>
              <w:spacing w:line="276" w:lineRule="auto"/>
              <w:rPr>
                <w:rFonts w:eastAsia="Arial"/>
                <w:sz w:val="28"/>
                <w:szCs w:val="28"/>
                <w:lang w:val="pt-BR"/>
              </w:rPr>
            </w:pPr>
            <w:r w:rsidRPr="004F332C">
              <w:rPr>
                <w:rFonts w:eastAsia="Arial"/>
                <w:sz w:val="28"/>
                <w:szCs w:val="28"/>
                <w:lang w:val="pt-BR"/>
              </w:rPr>
              <w:t>- Trẻ lắng nghe</w:t>
            </w:r>
          </w:p>
          <w:p w:rsidR="008124CF" w:rsidRPr="004F332C" w:rsidRDefault="008124CF" w:rsidP="00A67A5F">
            <w:pPr>
              <w:tabs>
                <w:tab w:val="left" w:pos="9514"/>
              </w:tabs>
              <w:rPr>
                <w:rFonts w:eastAsia="Arial"/>
                <w:sz w:val="28"/>
                <w:szCs w:val="28"/>
                <w:lang w:val="vi-VN"/>
              </w:rPr>
            </w:pPr>
          </w:p>
          <w:p w:rsidR="008124CF" w:rsidRPr="004F332C" w:rsidRDefault="008124CF" w:rsidP="000E0261">
            <w:pPr>
              <w:tabs>
                <w:tab w:val="left" w:pos="9514"/>
              </w:tabs>
              <w:ind w:left="-47"/>
              <w:rPr>
                <w:rFonts w:eastAsia="Arial"/>
                <w:sz w:val="28"/>
                <w:szCs w:val="28"/>
                <w:lang w:val="pt-BR"/>
              </w:rPr>
            </w:pPr>
          </w:p>
          <w:p w:rsidR="005525E0" w:rsidRPr="004F332C" w:rsidRDefault="005525E0" w:rsidP="002C6884">
            <w:pPr>
              <w:tabs>
                <w:tab w:val="left" w:pos="9514"/>
              </w:tabs>
              <w:rPr>
                <w:rFonts w:eastAsia="Arial"/>
                <w:sz w:val="28"/>
                <w:szCs w:val="28"/>
              </w:rPr>
            </w:pPr>
          </w:p>
          <w:p w:rsidR="005525E0" w:rsidRPr="004F332C" w:rsidRDefault="005525E0" w:rsidP="002C6884">
            <w:pPr>
              <w:tabs>
                <w:tab w:val="left" w:pos="9514"/>
              </w:tabs>
              <w:rPr>
                <w:rFonts w:eastAsia="Arial"/>
                <w:sz w:val="28"/>
                <w:szCs w:val="28"/>
              </w:rPr>
            </w:pPr>
          </w:p>
          <w:p w:rsidR="00A67A5F" w:rsidRPr="004F332C" w:rsidRDefault="002C6884" w:rsidP="002C6884">
            <w:pPr>
              <w:tabs>
                <w:tab w:val="left" w:pos="9514"/>
              </w:tabs>
              <w:rPr>
                <w:rFonts w:eastAsia="Arial"/>
                <w:sz w:val="28"/>
                <w:szCs w:val="28"/>
              </w:rPr>
            </w:pPr>
            <w:r w:rsidRPr="004F332C">
              <w:rPr>
                <w:rFonts w:eastAsia="Arial"/>
                <w:sz w:val="28"/>
                <w:szCs w:val="28"/>
              </w:rPr>
              <w:t xml:space="preserve">- </w:t>
            </w:r>
            <w:r w:rsidR="0046785C" w:rsidRPr="004F332C">
              <w:rPr>
                <w:rFonts w:eastAsia="Arial"/>
                <w:sz w:val="28"/>
                <w:szCs w:val="28"/>
              </w:rPr>
              <w:t>Trẻ quan sát và lắng nghe</w:t>
            </w:r>
          </w:p>
          <w:p w:rsidR="0046785C" w:rsidRPr="004F332C" w:rsidRDefault="0046785C" w:rsidP="0046785C">
            <w:pPr>
              <w:tabs>
                <w:tab w:val="left" w:pos="9514"/>
              </w:tabs>
              <w:rPr>
                <w:rFonts w:eastAsia="Arial"/>
                <w:sz w:val="28"/>
                <w:szCs w:val="28"/>
              </w:rPr>
            </w:pPr>
          </w:p>
          <w:p w:rsidR="0046785C" w:rsidRPr="004F332C" w:rsidRDefault="002C6884" w:rsidP="002C6884">
            <w:pPr>
              <w:tabs>
                <w:tab w:val="left" w:pos="9514"/>
              </w:tabs>
              <w:rPr>
                <w:rFonts w:eastAsia="Arial"/>
                <w:sz w:val="28"/>
                <w:szCs w:val="28"/>
              </w:rPr>
            </w:pPr>
            <w:r w:rsidRPr="004F332C">
              <w:rPr>
                <w:rFonts w:eastAsia="Arial"/>
                <w:sz w:val="28"/>
                <w:szCs w:val="28"/>
              </w:rPr>
              <w:t xml:space="preserve">- </w:t>
            </w:r>
            <w:r w:rsidR="0046785C" w:rsidRPr="004F332C">
              <w:rPr>
                <w:rFonts w:eastAsia="Arial"/>
                <w:sz w:val="28"/>
                <w:szCs w:val="28"/>
              </w:rPr>
              <w:t>Trẻ lắng nghe</w:t>
            </w:r>
          </w:p>
          <w:p w:rsidR="0046785C" w:rsidRPr="004F332C" w:rsidRDefault="0046785C" w:rsidP="0046785C">
            <w:pPr>
              <w:pStyle w:val="ListParagraph"/>
              <w:rPr>
                <w:rFonts w:eastAsia="Arial"/>
                <w:sz w:val="28"/>
                <w:szCs w:val="28"/>
              </w:rPr>
            </w:pPr>
          </w:p>
          <w:p w:rsidR="00A67A5F" w:rsidRPr="004F332C" w:rsidRDefault="002C6884" w:rsidP="002C6884">
            <w:pPr>
              <w:tabs>
                <w:tab w:val="left" w:pos="9514"/>
              </w:tabs>
              <w:rPr>
                <w:rFonts w:eastAsia="Arial"/>
                <w:sz w:val="28"/>
                <w:szCs w:val="28"/>
              </w:rPr>
            </w:pPr>
            <w:r w:rsidRPr="004F332C">
              <w:rPr>
                <w:rFonts w:eastAsia="Arial"/>
                <w:sz w:val="28"/>
                <w:szCs w:val="28"/>
              </w:rPr>
              <w:t xml:space="preserve">- </w:t>
            </w:r>
            <w:r w:rsidR="0046785C" w:rsidRPr="004F332C">
              <w:rPr>
                <w:rFonts w:eastAsia="Arial"/>
                <w:sz w:val="28"/>
                <w:szCs w:val="28"/>
              </w:rPr>
              <w:t>Bàn tay cô giáo</w:t>
            </w:r>
          </w:p>
          <w:p w:rsidR="008124CF" w:rsidRPr="004F332C" w:rsidRDefault="00810EA5" w:rsidP="00A67A5F">
            <w:pPr>
              <w:tabs>
                <w:tab w:val="left" w:pos="9514"/>
              </w:tabs>
              <w:spacing w:line="276" w:lineRule="auto"/>
              <w:ind w:left="-47"/>
              <w:rPr>
                <w:rFonts w:eastAsia="Arial"/>
                <w:sz w:val="28"/>
                <w:szCs w:val="28"/>
                <w:lang w:val="pt-BR"/>
              </w:rPr>
            </w:pPr>
            <w:r w:rsidRPr="004F332C">
              <w:rPr>
                <w:rFonts w:eastAsia="Arial"/>
                <w:sz w:val="28"/>
                <w:szCs w:val="28"/>
                <w:lang w:val="pt-BR"/>
              </w:rPr>
              <w:t>- Trẻ trả lời</w:t>
            </w:r>
          </w:p>
          <w:p w:rsidR="00AA7DE6" w:rsidRPr="004F332C" w:rsidRDefault="00AA7DE6" w:rsidP="00A67A5F">
            <w:pPr>
              <w:tabs>
                <w:tab w:val="left" w:pos="9514"/>
              </w:tabs>
              <w:spacing w:line="276" w:lineRule="auto"/>
              <w:ind w:left="-47"/>
              <w:rPr>
                <w:rFonts w:eastAsia="Arial"/>
                <w:sz w:val="28"/>
                <w:szCs w:val="28"/>
                <w:lang w:val="pt-BR"/>
              </w:rPr>
            </w:pPr>
          </w:p>
          <w:p w:rsidR="00A67A5F" w:rsidRPr="004F332C" w:rsidRDefault="00A67A5F" w:rsidP="000E0261">
            <w:pPr>
              <w:tabs>
                <w:tab w:val="left" w:pos="9514"/>
              </w:tabs>
              <w:spacing w:line="276" w:lineRule="auto"/>
              <w:ind w:left="-47"/>
              <w:rPr>
                <w:rFonts w:eastAsia="Arial"/>
                <w:sz w:val="28"/>
                <w:szCs w:val="28"/>
              </w:rPr>
            </w:pPr>
            <w:r w:rsidRPr="004F332C">
              <w:rPr>
                <w:rFonts w:eastAsia="Arial"/>
                <w:sz w:val="28"/>
                <w:szCs w:val="28"/>
                <w:lang w:val="vi-VN"/>
              </w:rPr>
              <w:t xml:space="preserve">-Trẻ </w:t>
            </w:r>
            <w:r w:rsidR="00AA7DE6" w:rsidRPr="004F332C">
              <w:rPr>
                <w:rFonts w:eastAsia="Arial"/>
                <w:sz w:val="28"/>
                <w:szCs w:val="28"/>
              </w:rPr>
              <w:t>lắng nghe</w:t>
            </w:r>
          </w:p>
          <w:p w:rsidR="00A67A5F" w:rsidRPr="004F332C" w:rsidRDefault="00A67A5F" w:rsidP="00A67A5F">
            <w:pPr>
              <w:tabs>
                <w:tab w:val="left" w:pos="9514"/>
              </w:tabs>
              <w:rPr>
                <w:rFonts w:eastAsia="Arial"/>
                <w:sz w:val="28"/>
                <w:szCs w:val="28"/>
                <w:lang w:val="vi-VN"/>
              </w:rPr>
            </w:pPr>
          </w:p>
          <w:p w:rsidR="00A67A5F" w:rsidRPr="004F332C" w:rsidRDefault="00AA7DE6" w:rsidP="000E0261">
            <w:pPr>
              <w:tabs>
                <w:tab w:val="left" w:pos="9514"/>
              </w:tabs>
              <w:spacing w:line="276" w:lineRule="auto"/>
              <w:ind w:left="-47"/>
              <w:rPr>
                <w:rFonts w:eastAsia="Arial"/>
                <w:sz w:val="28"/>
                <w:szCs w:val="28"/>
              </w:rPr>
            </w:pPr>
            <w:r w:rsidRPr="004F332C">
              <w:rPr>
                <w:rFonts w:eastAsia="Arial"/>
                <w:sz w:val="28"/>
                <w:szCs w:val="28"/>
              </w:rPr>
              <w:t>- Có ạ</w:t>
            </w:r>
          </w:p>
          <w:p w:rsidR="008124CF" w:rsidRPr="004F332C" w:rsidRDefault="008124CF" w:rsidP="000E0261">
            <w:pPr>
              <w:tabs>
                <w:tab w:val="left" w:pos="9514"/>
              </w:tabs>
              <w:spacing w:line="276" w:lineRule="auto"/>
              <w:ind w:left="-47"/>
              <w:rPr>
                <w:rFonts w:eastAsia="Arial"/>
                <w:sz w:val="28"/>
                <w:szCs w:val="28"/>
                <w:lang w:val="pt-BR"/>
              </w:rPr>
            </w:pPr>
          </w:p>
          <w:p w:rsidR="005525E0" w:rsidRPr="004F332C" w:rsidRDefault="005525E0" w:rsidP="000E0261">
            <w:pPr>
              <w:tabs>
                <w:tab w:val="left" w:pos="9514"/>
              </w:tabs>
              <w:spacing w:line="276" w:lineRule="auto"/>
              <w:ind w:left="-47"/>
              <w:rPr>
                <w:rFonts w:eastAsia="Arial"/>
                <w:sz w:val="28"/>
                <w:szCs w:val="28"/>
                <w:lang w:val="pt-BR"/>
              </w:rPr>
            </w:pPr>
          </w:p>
          <w:p w:rsidR="005525E0" w:rsidRPr="004F332C" w:rsidRDefault="005525E0" w:rsidP="000E0261">
            <w:pPr>
              <w:tabs>
                <w:tab w:val="left" w:pos="9514"/>
              </w:tabs>
              <w:spacing w:line="276" w:lineRule="auto"/>
              <w:ind w:left="-47"/>
              <w:rPr>
                <w:rFonts w:eastAsia="Arial"/>
                <w:sz w:val="28"/>
                <w:szCs w:val="28"/>
                <w:lang w:val="pt-BR"/>
              </w:rPr>
            </w:pPr>
          </w:p>
          <w:p w:rsidR="005525E0" w:rsidRPr="004F332C" w:rsidRDefault="005525E0" w:rsidP="000E0261">
            <w:pPr>
              <w:tabs>
                <w:tab w:val="left" w:pos="9514"/>
              </w:tabs>
              <w:spacing w:line="276" w:lineRule="auto"/>
              <w:ind w:left="-47"/>
              <w:rPr>
                <w:rFonts w:eastAsia="Arial"/>
                <w:sz w:val="28"/>
                <w:szCs w:val="28"/>
                <w:lang w:val="pt-BR"/>
              </w:rPr>
            </w:pPr>
          </w:p>
          <w:p w:rsidR="00FF00AE" w:rsidRPr="004F332C" w:rsidRDefault="00FF00AE" w:rsidP="000E0261">
            <w:pPr>
              <w:tabs>
                <w:tab w:val="left" w:pos="9514"/>
              </w:tabs>
              <w:spacing w:line="276" w:lineRule="auto"/>
              <w:ind w:left="-47"/>
              <w:rPr>
                <w:rFonts w:eastAsia="Arial"/>
                <w:sz w:val="28"/>
                <w:szCs w:val="28"/>
                <w:lang w:val="pt-BR"/>
              </w:rPr>
            </w:pPr>
            <w:r w:rsidRPr="004F332C">
              <w:rPr>
                <w:rFonts w:eastAsia="Arial"/>
                <w:sz w:val="28"/>
                <w:szCs w:val="28"/>
                <w:lang w:val="pt-BR"/>
              </w:rPr>
              <w:t>- Vâng ạ</w:t>
            </w:r>
          </w:p>
          <w:p w:rsidR="008124CF" w:rsidRPr="004F332C" w:rsidRDefault="00FF00AE" w:rsidP="000E0261">
            <w:pPr>
              <w:tabs>
                <w:tab w:val="left" w:pos="9514"/>
              </w:tabs>
              <w:spacing w:line="276" w:lineRule="auto"/>
              <w:ind w:left="-47"/>
              <w:rPr>
                <w:rFonts w:eastAsia="Arial"/>
                <w:sz w:val="28"/>
                <w:szCs w:val="28"/>
                <w:lang w:val="pt-BR"/>
              </w:rPr>
            </w:pPr>
            <w:r w:rsidRPr="004F332C">
              <w:rPr>
                <w:rFonts w:eastAsia="Arial"/>
                <w:sz w:val="28"/>
                <w:szCs w:val="28"/>
                <w:lang w:val="pt-BR"/>
              </w:rPr>
              <w:t>- Trẻ đọc</w:t>
            </w:r>
          </w:p>
          <w:p w:rsidR="000E0261" w:rsidRPr="004F332C" w:rsidRDefault="00FF00AE" w:rsidP="000E0261">
            <w:pPr>
              <w:tabs>
                <w:tab w:val="left" w:pos="9514"/>
              </w:tabs>
              <w:spacing w:line="276" w:lineRule="auto"/>
              <w:ind w:left="-47"/>
              <w:rPr>
                <w:rFonts w:eastAsia="Arial"/>
                <w:sz w:val="28"/>
                <w:szCs w:val="28"/>
                <w:lang w:val="pt-BR"/>
              </w:rPr>
            </w:pPr>
            <w:r w:rsidRPr="004F332C">
              <w:rPr>
                <w:rFonts w:eastAsia="Arial"/>
                <w:sz w:val="28"/>
                <w:szCs w:val="28"/>
                <w:lang w:val="pt-BR"/>
              </w:rPr>
              <w:t>- Tổ, nhóm, cá nhân trẻ đọc</w:t>
            </w:r>
          </w:p>
          <w:p w:rsidR="000E0261" w:rsidRPr="004F332C" w:rsidRDefault="000E0261" w:rsidP="000E0261">
            <w:pPr>
              <w:tabs>
                <w:tab w:val="left" w:pos="9514"/>
              </w:tabs>
              <w:spacing w:line="276" w:lineRule="auto"/>
              <w:ind w:left="-47"/>
              <w:rPr>
                <w:rFonts w:eastAsia="Arial"/>
                <w:sz w:val="28"/>
                <w:szCs w:val="28"/>
                <w:lang w:val="pt-BR"/>
              </w:rPr>
            </w:pPr>
          </w:p>
          <w:p w:rsidR="008124CF" w:rsidRPr="004F332C" w:rsidRDefault="008124CF" w:rsidP="00867F87">
            <w:pPr>
              <w:tabs>
                <w:tab w:val="left" w:pos="9514"/>
              </w:tabs>
              <w:rPr>
                <w:rFonts w:eastAsia="Arial"/>
                <w:sz w:val="28"/>
                <w:szCs w:val="28"/>
                <w:lang w:val="vi-VN"/>
              </w:rPr>
            </w:pPr>
          </w:p>
          <w:p w:rsidR="00867F87" w:rsidRPr="004F332C" w:rsidRDefault="002C6884" w:rsidP="002C6884">
            <w:pPr>
              <w:tabs>
                <w:tab w:val="left" w:pos="9514"/>
              </w:tabs>
              <w:rPr>
                <w:rFonts w:eastAsia="Arial"/>
                <w:sz w:val="28"/>
                <w:szCs w:val="28"/>
              </w:rPr>
            </w:pPr>
            <w:r w:rsidRPr="004F332C">
              <w:rPr>
                <w:rFonts w:eastAsia="Arial"/>
                <w:sz w:val="28"/>
                <w:szCs w:val="28"/>
              </w:rPr>
              <w:t xml:space="preserve">- </w:t>
            </w:r>
            <w:r w:rsidR="00322EDE" w:rsidRPr="004F332C">
              <w:rPr>
                <w:rFonts w:eastAsia="Arial"/>
                <w:sz w:val="28"/>
                <w:szCs w:val="28"/>
              </w:rPr>
              <w:t>Bàn tay cô giáo</w:t>
            </w:r>
          </w:p>
          <w:p w:rsidR="008124CF" w:rsidRPr="004F332C" w:rsidRDefault="008124CF" w:rsidP="00A03F71">
            <w:pPr>
              <w:tabs>
                <w:tab w:val="left" w:pos="9514"/>
              </w:tabs>
              <w:rPr>
                <w:rFonts w:eastAsia="Arial"/>
                <w:sz w:val="28"/>
                <w:szCs w:val="28"/>
                <w:lang w:val="pt-BR"/>
              </w:rPr>
            </w:pPr>
          </w:p>
          <w:p w:rsidR="00A03F71" w:rsidRPr="004F332C" w:rsidRDefault="008C6D22" w:rsidP="00E64EB5">
            <w:pPr>
              <w:tabs>
                <w:tab w:val="left" w:pos="9514"/>
              </w:tabs>
              <w:rPr>
                <w:rFonts w:eastAsia="Arial"/>
                <w:sz w:val="28"/>
                <w:szCs w:val="28"/>
                <w:lang w:val="vi-VN"/>
              </w:rPr>
            </w:pPr>
            <w:r w:rsidRPr="004F332C">
              <w:rPr>
                <w:rFonts w:eastAsia="Arial"/>
                <w:sz w:val="28"/>
                <w:szCs w:val="28"/>
                <w:lang w:val="pt-BR"/>
              </w:rPr>
              <w:t>- T</w:t>
            </w:r>
            <w:r w:rsidR="00A03F71" w:rsidRPr="004F332C">
              <w:rPr>
                <w:rFonts w:eastAsia="Arial"/>
                <w:sz w:val="28"/>
                <w:szCs w:val="28"/>
                <w:lang w:val="pt-BR"/>
              </w:rPr>
              <w:t>rẻ lắng nghe</w:t>
            </w:r>
          </w:p>
          <w:p w:rsidR="00867F87" w:rsidRPr="004F332C" w:rsidRDefault="00867F87" w:rsidP="00E64EB5">
            <w:pPr>
              <w:tabs>
                <w:tab w:val="left" w:pos="9514"/>
              </w:tabs>
              <w:rPr>
                <w:rFonts w:eastAsia="Arial"/>
                <w:sz w:val="28"/>
                <w:szCs w:val="28"/>
                <w:lang w:val="vi-VN"/>
              </w:rPr>
            </w:pPr>
          </w:p>
          <w:p w:rsidR="00867F87" w:rsidRPr="004F332C" w:rsidRDefault="00867F87" w:rsidP="00E64EB5">
            <w:pPr>
              <w:tabs>
                <w:tab w:val="left" w:pos="9514"/>
              </w:tabs>
              <w:rPr>
                <w:rFonts w:eastAsia="Arial"/>
                <w:sz w:val="28"/>
                <w:szCs w:val="28"/>
                <w:lang w:val="vi-VN"/>
              </w:rPr>
            </w:pPr>
          </w:p>
          <w:p w:rsidR="00E64EB5" w:rsidRPr="004F332C" w:rsidRDefault="00867F87" w:rsidP="00322EDE">
            <w:pPr>
              <w:tabs>
                <w:tab w:val="left" w:pos="9514"/>
              </w:tabs>
              <w:rPr>
                <w:rFonts w:eastAsia="Arial"/>
                <w:sz w:val="28"/>
                <w:szCs w:val="28"/>
              </w:rPr>
            </w:pPr>
            <w:r w:rsidRPr="004F332C">
              <w:rPr>
                <w:rFonts w:eastAsia="Arial"/>
                <w:sz w:val="28"/>
                <w:szCs w:val="28"/>
                <w:lang w:val="vi-VN"/>
              </w:rPr>
              <w:t>-Trẻ lắ</w:t>
            </w:r>
            <w:r w:rsidR="00322EDE" w:rsidRPr="004F332C">
              <w:rPr>
                <w:rFonts w:eastAsia="Arial"/>
                <w:sz w:val="28"/>
                <w:szCs w:val="28"/>
                <w:lang w:val="vi-VN"/>
              </w:rPr>
              <w:t>ng nghe</w:t>
            </w:r>
          </w:p>
        </w:tc>
      </w:tr>
    </w:tbl>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CA0645">
      <w:pPr>
        <w:spacing w:after="0"/>
        <w:rPr>
          <w:rFonts w:ascii="Times New Roman" w:eastAsia="Calibri" w:hAnsi="Times New Roman" w:cs="Times New Roman"/>
          <w:b/>
          <w:sz w:val="28"/>
          <w:szCs w:val="28"/>
        </w:rPr>
      </w:pPr>
      <w:r>
        <w:rPr>
          <w:rFonts w:ascii="Times New Roman" w:eastAsia="Calibri" w:hAnsi="Times New Roman" w:cs="Times New Roman"/>
          <w:b/>
          <w:i/>
          <w:sz w:val="28"/>
          <w:szCs w:val="28"/>
          <w:lang w:val="pt-BR"/>
        </w:rPr>
        <w:tab/>
      </w:r>
      <w:r>
        <w:rPr>
          <w:rFonts w:ascii="Times New Roman" w:eastAsia="Calibri" w:hAnsi="Times New Roman" w:cs="Times New Roman"/>
          <w:b/>
          <w:sz w:val="28"/>
          <w:szCs w:val="28"/>
        </w:rPr>
        <w:t xml:space="preserve">                                                                       GIÁO VIÊN</w:t>
      </w:r>
    </w:p>
    <w:p w:rsidR="00CA0645" w:rsidRDefault="00CA0645" w:rsidP="00CA0645">
      <w:pPr>
        <w:spacing w:after="0"/>
        <w:rPr>
          <w:rFonts w:ascii="Times New Roman" w:eastAsia="Calibri" w:hAnsi="Times New Roman" w:cs="Times New Roman"/>
          <w:b/>
          <w:sz w:val="28"/>
          <w:szCs w:val="28"/>
        </w:rPr>
      </w:pPr>
    </w:p>
    <w:p w:rsidR="00CA0645" w:rsidRDefault="00CA0645" w:rsidP="00CA0645">
      <w:pPr>
        <w:spacing w:after="0"/>
        <w:rPr>
          <w:rFonts w:ascii="Times New Roman" w:eastAsia="Calibri" w:hAnsi="Times New Roman" w:cs="Times New Roman"/>
          <w:b/>
          <w:sz w:val="28"/>
          <w:szCs w:val="28"/>
        </w:rPr>
      </w:pPr>
    </w:p>
    <w:p w:rsidR="00CA0645" w:rsidRDefault="00CA0645" w:rsidP="00CA0645">
      <w:pPr>
        <w:spacing w:after="0"/>
        <w:rPr>
          <w:rFonts w:ascii="Times New Roman" w:eastAsia="Calibri" w:hAnsi="Times New Roman" w:cs="Times New Roman"/>
          <w:b/>
          <w:sz w:val="28"/>
          <w:szCs w:val="28"/>
        </w:rPr>
      </w:pPr>
    </w:p>
    <w:p w:rsidR="00CA0645" w:rsidRDefault="00CA0645" w:rsidP="00CA0645">
      <w:pPr>
        <w:spacing w:after="0"/>
        <w:rPr>
          <w:rFonts w:ascii="Times New Roman" w:eastAsia="Calibri" w:hAnsi="Times New Roman" w:cs="Times New Roman"/>
          <w:b/>
          <w:sz w:val="28"/>
          <w:szCs w:val="28"/>
        </w:rPr>
      </w:pPr>
    </w:p>
    <w:p w:rsidR="00CA0645" w:rsidRPr="004F332C" w:rsidRDefault="00CA0645" w:rsidP="00CA0645">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Mạc Thị Kim Thoa</w:t>
      </w:r>
    </w:p>
    <w:p w:rsidR="00CA0645" w:rsidRDefault="00CA0645" w:rsidP="00CA0645">
      <w:pPr>
        <w:tabs>
          <w:tab w:val="left" w:pos="5820"/>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p>
    <w:p w:rsidR="00CA0645" w:rsidRDefault="00CA0645" w:rsidP="00593452">
      <w:pPr>
        <w:tabs>
          <w:tab w:val="left" w:pos="1440"/>
          <w:tab w:val="left" w:pos="6645"/>
        </w:tabs>
        <w:spacing w:after="0"/>
        <w:rPr>
          <w:rFonts w:ascii="Times New Roman" w:eastAsia="Calibri" w:hAnsi="Times New Roman" w:cs="Times New Roman"/>
          <w:b/>
          <w:i/>
          <w:sz w:val="28"/>
          <w:szCs w:val="28"/>
          <w:lang w:val="pt-BR"/>
        </w:rPr>
      </w:pPr>
      <w:bookmarkStart w:id="0" w:name="_GoBack"/>
      <w:bookmarkEnd w:id="0"/>
    </w:p>
    <w:sectPr w:rsidR="00CA0645" w:rsidSect="00973B78">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F0" w:rsidRDefault="000C43F0" w:rsidP="000D5CC8">
      <w:pPr>
        <w:spacing w:after="0" w:line="240" w:lineRule="auto"/>
      </w:pPr>
      <w:r>
        <w:separator/>
      </w:r>
    </w:p>
  </w:endnote>
  <w:endnote w:type="continuationSeparator" w:id="0">
    <w:p w:rsidR="000C43F0" w:rsidRDefault="000C43F0" w:rsidP="000D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192357"/>
      <w:docPartObj>
        <w:docPartGallery w:val="Page Numbers (Bottom of Page)"/>
        <w:docPartUnique/>
      </w:docPartObj>
    </w:sdtPr>
    <w:sdtEndPr>
      <w:rPr>
        <w:noProof/>
      </w:rPr>
    </w:sdtEndPr>
    <w:sdtContent>
      <w:p w:rsidR="00C4327D" w:rsidRDefault="00C4327D">
        <w:pPr>
          <w:pStyle w:val="Footer"/>
          <w:jc w:val="center"/>
        </w:pPr>
        <w:r>
          <w:fldChar w:fldCharType="begin"/>
        </w:r>
        <w:r>
          <w:instrText xml:space="preserve"> PAGE   \* MERGEFORMAT </w:instrText>
        </w:r>
        <w:r>
          <w:fldChar w:fldCharType="separate"/>
        </w:r>
        <w:r w:rsidR="00515085">
          <w:rPr>
            <w:noProof/>
          </w:rPr>
          <w:t>1</w:t>
        </w:r>
        <w:r>
          <w:rPr>
            <w:noProof/>
          </w:rPr>
          <w:fldChar w:fldCharType="end"/>
        </w:r>
      </w:p>
    </w:sdtContent>
  </w:sdt>
  <w:p w:rsidR="00C4327D" w:rsidRDefault="00C4327D" w:rsidP="002B0C64">
    <w:pPr>
      <w:pStyle w:val="Footer"/>
      <w:tabs>
        <w:tab w:val="clear" w:pos="4680"/>
        <w:tab w:val="clear" w:pos="9360"/>
        <w:tab w:val="left" w:pos="22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F0" w:rsidRDefault="000C43F0" w:rsidP="000D5CC8">
      <w:pPr>
        <w:spacing w:after="0" w:line="240" w:lineRule="auto"/>
      </w:pPr>
      <w:r>
        <w:separator/>
      </w:r>
    </w:p>
  </w:footnote>
  <w:footnote w:type="continuationSeparator" w:id="0">
    <w:p w:rsidR="000C43F0" w:rsidRDefault="000C43F0" w:rsidP="000D5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27D" w:rsidRDefault="00C4327D" w:rsidP="000D5825">
    <w:pPr>
      <w:pStyle w:val="Header"/>
      <w:tabs>
        <w:tab w:val="clear" w:pos="4680"/>
        <w:tab w:val="clear" w:pos="9360"/>
        <w:tab w:val="left" w:pos="1095"/>
      </w:tabs>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1F2"/>
    <w:multiLevelType w:val="hybridMultilevel"/>
    <w:tmpl w:val="E856D082"/>
    <w:lvl w:ilvl="0" w:tplc="5D82C19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5517D"/>
    <w:multiLevelType w:val="hybridMultilevel"/>
    <w:tmpl w:val="DA629FA6"/>
    <w:lvl w:ilvl="0" w:tplc="CDA8391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397F"/>
    <w:multiLevelType w:val="hybridMultilevel"/>
    <w:tmpl w:val="3D34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D1E61"/>
    <w:multiLevelType w:val="hybridMultilevel"/>
    <w:tmpl w:val="FD6CB5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80761"/>
    <w:multiLevelType w:val="multilevel"/>
    <w:tmpl w:val="911C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585BE7"/>
    <w:multiLevelType w:val="hybridMultilevel"/>
    <w:tmpl w:val="C8AE2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770F99"/>
    <w:multiLevelType w:val="hybridMultilevel"/>
    <w:tmpl w:val="EBCED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D3CEB"/>
    <w:multiLevelType w:val="multilevel"/>
    <w:tmpl w:val="4C40B92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4DE0AB8"/>
    <w:multiLevelType w:val="hybridMultilevel"/>
    <w:tmpl w:val="00F87042"/>
    <w:lvl w:ilvl="0" w:tplc="72C451EA">
      <w:start w:val="1"/>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7E3EEB"/>
    <w:multiLevelType w:val="hybridMultilevel"/>
    <w:tmpl w:val="B1E89914"/>
    <w:lvl w:ilvl="0" w:tplc="9B06CE6C">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5CB60380"/>
    <w:multiLevelType w:val="hybridMultilevel"/>
    <w:tmpl w:val="4606C6F6"/>
    <w:lvl w:ilvl="0" w:tplc="98DA7796">
      <w:start w:val="1"/>
      <w:numFmt w:val="bullet"/>
      <w:lvlText w:val="-"/>
      <w:lvlJc w:val="left"/>
      <w:pPr>
        <w:tabs>
          <w:tab w:val="num" w:pos="2629"/>
        </w:tabs>
        <w:ind w:left="2629" w:hanging="360"/>
      </w:pPr>
      <w:rPr>
        <w:rFonts w:ascii="Times New Roman" w:eastAsia="Times New Roman" w:hAnsi="Times New Roman" w:cs="Times New Roman" w:hint="default"/>
      </w:rPr>
    </w:lvl>
    <w:lvl w:ilvl="1" w:tplc="04090003" w:tentative="1">
      <w:start w:val="1"/>
      <w:numFmt w:val="bullet"/>
      <w:lvlText w:val="o"/>
      <w:lvlJc w:val="left"/>
      <w:pPr>
        <w:tabs>
          <w:tab w:val="num" w:pos="3349"/>
        </w:tabs>
        <w:ind w:left="3349" w:hanging="360"/>
      </w:pPr>
      <w:rPr>
        <w:rFonts w:ascii="Courier New" w:hAnsi="Courier New" w:cs="Courier New" w:hint="default"/>
      </w:rPr>
    </w:lvl>
    <w:lvl w:ilvl="2" w:tplc="04090005" w:tentative="1">
      <w:start w:val="1"/>
      <w:numFmt w:val="bullet"/>
      <w:lvlText w:val=""/>
      <w:lvlJc w:val="left"/>
      <w:pPr>
        <w:tabs>
          <w:tab w:val="num" w:pos="4069"/>
        </w:tabs>
        <w:ind w:left="4069" w:hanging="360"/>
      </w:pPr>
      <w:rPr>
        <w:rFonts w:ascii="Wingdings" w:hAnsi="Wingdings" w:hint="default"/>
      </w:rPr>
    </w:lvl>
    <w:lvl w:ilvl="3" w:tplc="04090001" w:tentative="1">
      <w:start w:val="1"/>
      <w:numFmt w:val="bullet"/>
      <w:lvlText w:val=""/>
      <w:lvlJc w:val="left"/>
      <w:pPr>
        <w:tabs>
          <w:tab w:val="num" w:pos="4789"/>
        </w:tabs>
        <w:ind w:left="4789" w:hanging="360"/>
      </w:pPr>
      <w:rPr>
        <w:rFonts w:ascii="Symbol" w:hAnsi="Symbol" w:hint="default"/>
      </w:rPr>
    </w:lvl>
    <w:lvl w:ilvl="4" w:tplc="04090003" w:tentative="1">
      <w:start w:val="1"/>
      <w:numFmt w:val="bullet"/>
      <w:lvlText w:val="o"/>
      <w:lvlJc w:val="left"/>
      <w:pPr>
        <w:tabs>
          <w:tab w:val="num" w:pos="5509"/>
        </w:tabs>
        <w:ind w:left="5509" w:hanging="360"/>
      </w:pPr>
      <w:rPr>
        <w:rFonts w:ascii="Courier New" w:hAnsi="Courier New" w:cs="Courier New" w:hint="default"/>
      </w:rPr>
    </w:lvl>
    <w:lvl w:ilvl="5" w:tplc="04090005" w:tentative="1">
      <w:start w:val="1"/>
      <w:numFmt w:val="bullet"/>
      <w:lvlText w:val=""/>
      <w:lvlJc w:val="left"/>
      <w:pPr>
        <w:tabs>
          <w:tab w:val="num" w:pos="6229"/>
        </w:tabs>
        <w:ind w:left="6229" w:hanging="360"/>
      </w:pPr>
      <w:rPr>
        <w:rFonts w:ascii="Wingdings" w:hAnsi="Wingdings" w:hint="default"/>
      </w:rPr>
    </w:lvl>
    <w:lvl w:ilvl="6" w:tplc="04090001" w:tentative="1">
      <w:start w:val="1"/>
      <w:numFmt w:val="bullet"/>
      <w:lvlText w:val=""/>
      <w:lvlJc w:val="left"/>
      <w:pPr>
        <w:tabs>
          <w:tab w:val="num" w:pos="6949"/>
        </w:tabs>
        <w:ind w:left="6949" w:hanging="360"/>
      </w:pPr>
      <w:rPr>
        <w:rFonts w:ascii="Symbol" w:hAnsi="Symbol" w:hint="default"/>
      </w:rPr>
    </w:lvl>
    <w:lvl w:ilvl="7" w:tplc="04090003" w:tentative="1">
      <w:start w:val="1"/>
      <w:numFmt w:val="bullet"/>
      <w:lvlText w:val="o"/>
      <w:lvlJc w:val="left"/>
      <w:pPr>
        <w:tabs>
          <w:tab w:val="num" w:pos="7669"/>
        </w:tabs>
        <w:ind w:left="7669" w:hanging="360"/>
      </w:pPr>
      <w:rPr>
        <w:rFonts w:ascii="Courier New" w:hAnsi="Courier New" w:cs="Courier New" w:hint="default"/>
      </w:rPr>
    </w:lvl>
    <w:lvl w:ilvl="8" w:tplc="04090005" w:tentative="1">
      <w:start w:val="1"/>
      <w:numFmt w:val="bullet"/>
      <w:lvlText w:val=""/>
      <w:lvlJc w:val="left"/>
      <w:pPr>
        <w:tabs>
          <w:tab w:val="num" w:pos="8389"/>
        </w:tabs>
        <w:ind w:left="8389" w:hanging="360"/>
      </w:pPr>
      <w:rPr>
        <w:rFonts w:ascii="Wingdings" w:hAnsi="Wingdings" w:hint="default"/>
      </w:rPr>
    </w:lvl>
  </w:abstractNum>
  <w:abstractNum w:abstractNumId="11">
    <w:nsid w:val="65BD536F"/>
    <w:multiLevelType w:val="multilevel"/>
    <w:tmpl w:val="42FE9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D7DDD"/>
    <w:multiLevelType w:val="hybridMultilevel"/>
    <w:tmpl w:val="0E621C10"/>
    <w:lvl w:ilvl="0" w:tplc="2B94244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815941"/>
    <w:multiLevelType w:val="hybridMultilevel"/>
    <w:tmpl w:val="BE72B454"/>
    <w:lvl w:ilvl="0" w:tplc="8F309B7C">
      <w:start w:val="2"/>
      <w:numFmt w:val="bullet"/>
      <w:lvlText w:val="-"/>
      <w:lvlJc w:val="left"/>
      <w:pPr>
        <w:tabs>
          <w:tab w:val="num" w:pos="394"/>
        </w:tabs>
        <w:ind w:left="39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976CB9"/>
    <w:multiLevelType w:val="hybridMultilevel"/>
    <w:tmpl w:val="F092AF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A46EC"/>
    <w:multiLevelType w:val="hybridMultilevel"/>
    <w:tmpl w:val="3FC4D5EA"/>
    <w:lvl w:ilvl="0" w:tplc="18C45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E625DC"/>
    <w:multiLevelType w:val="hybridMultilevel"/>
    <w:tmpl w:val="F04635AC"/>
    <w:lvl w:ilvl="0" w:tplc="1F708DAE">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34A2C4F"/>
    <w:multiLevelType w:val="hybridMultilevel"/>
    <w:tmpl w:val="6B645AF6"/>
    <w:lvl w:ilvl="0" w:tplc="EA3EDD7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033" w:hanging="360"/>
      </w:pPr>
      <w:rPr>
        <w:rFonts w:ascii="Courier New" w:hAnsi="Courier New" w:cs="Courier New" w:hint="default"/>
      </w:rPr>
    </w:lvl>
    <w:lvl w:ilvl="2" w:tplc="04090005" w:tentative="1">
      <w:start w:val="1"/>
      <w:numFmt w:val="bullet"/>
      <w:lvlText w:val=""/>
      <w:lvlJc w:val="left"/>
      <w:pPr>
        <w:ind w:left="1753" w:hanging="360"/>
      </w:pPr>
      <w:rPr>
        <w:rFonts w:ascii="Wingdings" w:hAnsi="Wingdings" w:hint="default"/>
      </w:rPr>
    </w:lvl>
    <w:lvl w:ilvl="3" w:tplc="04090001" w:tentative="1">
      <w:start w:val="1"/>
      <w:numFmt w:val="bullet"/>
      <w:lvlText w:val=""/>
      <w:lvlJc w:val="left"/>
      <w:pPr>
        <w:ind w:left="2473" w:hanging="360"/>
      </w:pPr>
      <w:rPr>
        <w:rFonts w:ascii="Symbol" w:hAnsi="Symbol" w:hint="default"/>
      </w:rPr>
    </w:lvl>
    <w:lvl w:ilvl="4" w:tplc="04090003" w:tentative="1">
      <w:start w:val="1"/>
      <w:numFmt w:val="bullet"/>
      <w:lvlText w:val="o"/>
      <w:lvlJc w:val="left"/>
      <w:pPr>
        <w:ind w:left="3193" w:hanging="360"/>
      </w:pPr>
      <w:rPr>
        <w:rFonts w:ascii="Courier New" w:hAnsi="Courier New" w:cs="Courier New" w:hint="default"/>
      </w:rPr>
    </w:lvl>
    <w:lvl w:ilvl="5" w:tplc="04090005" w:tentative="1">
      <w:start w:val="1"/>
      <w:numFmt w:val="bullet"/>
      <w:lvlText w:val=""/>
      <w:lvlJc w:val="left"/>
      <w:pPr>
        <w:ind w:left="3913" w:hanging="360"/>
      </w:pPr>
      <w:rPr>
        <w:rFonts w:ascii="Wingdings" w:hAnsi="Wingdings" w:hint="default"/>
      </w:rPr>
    </w:lvl>
    <w:lvl w:ilvl="6" w:tplc="04090001" w:tentative="1">
      <w:start w:val="1"/>
      <w:numFmt w:val="bullet"/>
      <w:lvlText w:val=""/>
      <w:lvlJc w:val="left"/>
      <w:pPr>
        <w:ind w:left="4633" w:hanging="360"/>
      </w:pPr>
      <w:rPr>
        <w:rFonts w:ascii="Symbol" w:hAnsi="Symbol" w:hint="default"/>
      </w:rPr>
    </w:lvl>
    <w:lvl w:ilvl="7" w:tplc="04090003" w:tentative="1">
      <w:start w:val="1"/>
      <w:numFmt w:val="bullet"/>
      <w:lvlText w:val="o"/>
      <w:lvlJc w:val="left"/>
      <w:pPr>
        <w:ind w:left="5353" w:hanging="360"/>
      </w:pPr>
      <w:rPr>
        <w:rFonts w:ascii="Courier New" w:hAnsi="Courier New" w:cs="Courier New" w:hint="default"/>
      </w:rPr>
    </w:lvl>
    <w:lvl w:ilvl="8" w:tplc="04090005" w:tentative="1">
      <w:start w:val="1"/>
      <w:numFmt w:val="bullet"/>
      <w:lvlText w:val=""/>
      <w:lvlJc w:val="left"/>
      <w:pPr>
        <w:ind w:left="6073" w:hanging="360"/>
      </w:pPr>
      <w:rPr>
        <w:rFonts w:ascii="Wingdings" w:hAnsi="Wingdings" w:hint="default"/>
      </w:rPr>
    </w:lvl>
  </w:abstractNum>
  <w:abstractNum w:abstractNumId="18">
    <w:nsid w:val="734E36D1"/>
    <w:multiLevelType w:val="hybridMultilevel"/>
    <w:tmpl w:val="AA1C6844"/>
    <w:lvl w:ilvl="0" w:tplc="19788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E0B50"/>
    <w:multiLevelType w:val="hybridMultilevel"/>
    <w:tmpl w:val="331C23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2"/>
  </w:num>
  <w:num w:numId="4">
    <w:abstractNumId w:val="18"/>
  </w:num>
  <w:num w:numId="5">
    <w:abstractNumId w:val="13"/>
  </w:num>
  <w:num w:numId="6">
    <w:abstractNumId w:val="11"/>
  </w:num>
  <w:num w:numId="7">
    <w:abstractNumId w:val="0"/>
  </w:num>
  <w:num w:numId="8">
    <w:abstractNumId w:val="7"/>
  </w:num>
  <w:num w:numId="9">
    <w:abstractNumId w:val="1"/>
  </w:num>
  <w:num w:numId="10">
    <w:abstractNumId w:val="5"/>
  </w:num>
  <w:num w:numId="11">
    <w:abstractNumId w:val="10"/>
  </w:num>
  <w:num w:numId="12">
    <w:abstractNumId w:val="17"/>
  </w:num>
  <w:num w:numId="13">
    <w:abstractNumId w:val="16"/>
  </w:num>
  <w:num w:numId="14">
    <w:abstractNumId w:val="8"/>
  </w:num>
  <w:num w:numId="15">
    <w:abstractNumId w:val="13"/>
  </w:num>
  <w:num w:numId="16">
    <w:abstractNumId w:val="4"/>
  </w:num>
  <w:num w:numId="17">
    <w:abstractNumId w:val="3"/>
  </w:num>
  <w:num w:numId="18">
    <w:abstractNumId w:val="14"/>
  </w:num>
  <w:num w:numId="19">
    <w:abstractNumId w:val="19"/>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A3"/>
    <w:rsid w:val="000004F9"/>
    <w:rsid w:val="0000281E"/>
    <w:rsid w:val="00002EB1"/>
    <w:rsid w:val="0000490B"/>
    <w:rsid w:val="00005B86"/>
    <w:rsid w:val="00014AE1"/>
    <w:rsid w:val="00021745"/>
    <w:rsid w:val="0002189B"/>
    <w:rsid w:val="000223F4"/>
    <w:rsid w:val="00025F3A"/>
    <w:rsid w:val="0003019A"/>
    <w:rsid w:val="00033C0B"/>
    <w:rsid w:val="00034F26"/>
    <w:rsid w:val="000361FF"/>
    <w:rsid w:val="00044014"/>
    <w:rsid w:val="00047CC9"/>
    <w:rsid w:val="000501E2"/>
    <w:rsid w:val="0005093E"/>
    <w:rsid w:val="00064A74"/>
    <w:rsid w:val="000655D9"/>
    <w:rsid w:val="00070321"/>
    <w:rsid w:val="0007626B"/>
    <w:rsid w:val="00077D27"/>
    <w:rsid w:val="000805BF"/>
    <w:rsid w:val="00081ED7"/>
    <w:rsid w:val="00083552"/>
    <w:rsid w:val="00083717"/>
    <w:rsid w:val="000929F0"/>
    <w:rsid w:val="00094712"/>
    <w:rsid w:val="000A391D"/>
    <w:rsid w:val="000A3F74"/>
    <w:rsid w:val="000A4D68"/>
    <w:rsid w:val="000B124F"/>
    <w:rsid w:val="000B42B5"/>
    <w:rsid w:val="000B6F4B"/>
    <w:rsid w:val="000C01CF"/>
    <w:rsid w:val="000C43F0"/>
    <w:rsid w:val="000D5825"/>
    <w:rsid w:val="000D5CC8"/>
    <w:rsid w:val="000D63F1"/>
    <w:rsid w:val="000D7705"/>
    <w:rsid w:val="000E0261"/>
    <w:rsid w:val="000E113F"/>
    <w:rsid w:val="000E1EA3"/>
    <w:rsid w:val="000E349E"/>
    <w:rsid w:val="000E3A61"/>
    <w:rsid w:val="000E43AB"/>
    <w:rsid w:val="000E5EC6"/>
    <w:rsid w:val="000E70FB"/>
    <w:rsid w:val="000F16C8"/>
    <w:rsid w:val="000F1C89"/>
    <w:rsid w:val="000F1D98"/>
    <w:rsid w:val="000F4EEF"/>
    <w:rsid w:val="00100865"/>
    <w:rsid w:val="00100E41"/>
    <w:rsid w:val="00110E06"/>
    <w:rsid w:val="001155E8"/>
    <w:rsid w:val="0011696F"/>
    <w:rsid w:val="00116993"/>
    <w:rsid w:val="00120CE5"/>
    <w:rsid w:val="001226FA"/>
    <w:rsid w:val="00124743"/>
    <w:rsid w:val="00124B8A"/>
    <w:rsid w:val="00127243"/>
    <w:rsid w:val="00132600"/>
    <w:rsid w:val="00133194"/>
    <w:rsid w:val="00133A7F"/>
    <w:rsid w:val="00146A34"/>
    <w:rsid w:val="001529DF"/>
    <w:rsid w:val="00152EFC"/>
    <w:rsid w:val="00156276"/>
    <w:rsid w:val="00162FC8"/>
    <w:rsid w:val="0016633D"/>
    <w:rsid w:val="001700A6"/>
    <w:rsid w:val="00170CC7"/>
    <w:rsid w:val="00171F2D"/>
    <w:rsid w:val="00173ABD"/>
    <w:rsid w:val="00174BC3"/>
    <w:rsid w:val="001754F4"/>
    <w:rsid w:val="00175C89"/>
    <w:rsid w:val="001820E6"/>
    <w:rsid w:val="0018274A"/>
    <w:rsid w:val="001871E9"/>
    <w:rsid w:val="00190ED6"/>
    <w:rsid w:val="00192038"/>
    <w:rsid w:val="001A1EBA"/>
    <w:rsid w:val="001A39DD"/>
    <w:rsid w:val="001B2670"/>
    <w:rsid w:val="001B612F"/>
    <w:rsid w:val="001C34C7"/>
    <w:rsid w:val="001C5351"/>
    <w:rsid w:val="001D0425"/>
    <w:rsid w:val="001D192B"/>
    <w:rsid w:val="001D47BE"/>
    <w:rsid w:val="001D6566"/>
    <w:rsid w:val="001E01BA"/>
    <w:rsid w:val="001E13EC"/>
    <w:rsid w:val="001E2A36"/>
    <w:rsid w:val="001E5EED"/>
    <w:rsid w:val="001E74A0"/>
    <w:rsid w:val="001E75E2"/>
    <w:rsid w:val="001E7D2F"/>
    <w:rsid w:val="001F1743"/>
    <w:rsid w:val="001F2593"/>
    <w:rsid w:val="001F4EDB"/>
    <w:rsid w:val="001F751E"/>
    <w:rsid w:val="0020292A"/>
    <w:rsid w:val="00203840"/>
    <w:rsid w:val="002052E2"/>
    <w:rsid w:val="00206A67"/>
    <w:rsid w:val="00210F4B"/>
    <w:rsid w:val="00215ACA"/>
    <w:rsid w:val="00220E5B"/>
    <w:rsid w:val="00226AEC"/>
    <w:rsid w:val="00226CFE"/>
    <w:rsid w:val="0023068E"/>
    <w:rsid w:val="00230B4C"/>
    <w:rsid w:val="00232145"/>
    <w:rsid w:val="00234A07"/>
    <w:rsid w:val="00242353"/>
    <w:rsid w:val="00243067"/>
    <w:rsid w:val="002504C8"/>
    <w:rsid w:val="002506AC"/>
    <w:rsid w:val="002516AC"/>
    <w:rsid w:val="00252476"/>
    <w:rsid w:val="00252BCE"/>
    <w:rsid w:val="00252CEF"/>
    <w:rsid w:val="00253465"/>
    <w:rsid w:val="00254969"/>
    <w:rsid w:val="0026239D"/>
    <w:rsid w:val="002629D2"/>
    <w:rsid w:val="00262D44"/>
    <w:rsid w:val="00265BC9"/>
    <w:rsid w:val="00270875"/>
    <w:rsid w:val="00275873"/>
    <w:rsid w:val="00276AF1"/>
    <w:rsid w:val="002809D3"/>
    <w:rsid w:val="00284305"/>
    <w:rsid w:val="00290423"/>
    <w:rsid w:val="00294DB1"/>
    <w:rsid w:val="00295033"/>
    <w:rsid w:val="002A0394"/>
    <w:rsid w:val="002A06FA"/>
    <w:rsid w:val="002A1493"/>
    <w:rsid w:val="002A27CF"/>
    <w:rsid w:val="002A2970"/>
    <w:rsid w:val="002A5458"/>
    <w:rsid w:val="002A609A"/>
    <w:rsid w:val="002B0B67"/>
    <w:rsid w:val="002B0C64"/>
    <w:rsid w:val="002B21CE"/>
    <w:rsid w:val="002B6CFB"/>
    <w:rsid w:val="002C0AD0"/>
    <w:rsid w:val="002C37E7"/>
    <w:rsid w:val="002C4091"/>
    <w:rsid w:val="002C6884"/>
    <w:rsid w:val="002D05A6"/>
    <w:rsid w:val="002D167C"/>
    <w:rsid w:val="002D329D"/>
    <w:rsid w:val="002D5AC1"/>
    <w:rsid w:val="002E00F1"/>
    <w:rsid w:val="002E19CE"/>
    <w:rsid w:val="002E5457"/>
    <w:rsid w:val="002E5D40"/>
    <w:rsid w:val="002E767C"/>
    <w:rsid w:val="002F33FC"/>
    <w:rsid w:val="002F4AA1"/>
    <w:rsid w:val="00300CED"/>
    <w:rsid w:val="00303EF5"/>
    <w:rsid w:val="003047EA"/>
    <w:rsid w:val="0031184C"/>
    <w:rsid w:val="00313291"/>
    <w:rsid w:val="00313D33"/>
    <w:rsid w:val="00315A73"/>
    <w:rsid w:val="00317A7E"/>
    <w:rsid w:val="00322EDE"/>
    <w:rsid w:val="00326374"/>
    <w:rsid w:val="00326A5C"/>
    <w:rsid w:val="00326A62"/>
    <w:rsid w:val="0033032E"/>
    <w:rsid w:val="003304A7"/>
    <w:rsid w:val="00332697"/>
    <w:rsid w:val="003353A5"/>
    <w:rsid w:val="0034082B"/>
    <w:rsid w:val="003424E9"/>
    <w:rsid w:val="0034769E"/>
    <w:rsid w:val="0035379A"/>
    <w:rsid w:val="0035684D"/>
    <w:rsid w:val="00360D37"/>
    <w:rsid w:val="00364772"/>
    <w:rsid w:val="003678C7"/>
    <w:rsid w:val="003703EA"/>
    <w:rsid w:val="0037077F"/>
    <w:rsid w:val="00370FD0"/>
    <w:rsid w:val="00374301"/>
    <w:rsid w:val="003767CB"/>
    <w:rsid w:val="00377770"/>
    <w:rsid w:val="00381CF8"/>
    <w:rsid w:val="00386E57"/>
    <w:rsid w:val="00387F57"/>
    <w:rsid w:val="00391C79"/>
    <w:rsid w:val="00393DC5"/>
    <w:rsid w:val="003B151D"/>
    <w:rsid w:val="003B4920"/>
    <w:rsid w:val="003D009C"/>
    <w:rsid w:val="003D011B"/>
    <w:rsid w:val="003D093E"/>
    <w:rsid w:val="003D20CD"/>
    <w:rsid w:val="003D2142"/>
    <w:rsid w:val="003D3318"/>
    <w:rsid w:val="003D49FE"/>
    <w:rsid w:val="003D6D66"/>
    <w:rsid w:val="003E23B0"/>
    <w:rsid w:val="003E44FB"/>
    <w:rsid w:val="003E4CBB"/>
    <w:rsid w:val="003E55A6"/>
    <w:rsid w:val="003E674D"/>
    <w:rsid w:val="003F03AA"/>
    <w:rsid w:val="003F07AB"/>
    <w:rsid w:val="003F54B3"/>
    <w:rsid w:val="003F5DAE"/>
    <w:rsid w:val="003F667E"/>
    <w:rsid w:val="003F6C33"/>
    <w:rsid w:val="00403094"/>
    <w:rsid w:val="00406CDE"/>
    <w:rsid w:val="0041140A"/>
    <w:rsid w:val="004168C7"/>
    <w:rsid w:val="004178D5"/>
    <w:rsid w:val="00421857"/>
    <w:rsid w:val="004224F7"/>
    <w:rsid w:val="00422CEC"/>
    <w:rsid w:val="0042383B"/>
    <w:rsid w:val="00423AD1"/>
    <w:rsid w:val="0042557C"/>
    <w:rsid w:val="00427EA2"/>
    <w:rsid w:val="00431678"/>
    <w:rsid w:val="00444236"/>
    <w:rsid w:val="0044482B"/>
    <w:rsid w:val="00446143"/>
    <w:rsid w:val="0045165D"/>
    <w:rsid w:val="004669E2"/>
    <w:rsid w:val="004673D5"/>
    <w:rsid w:val="0046785C"/>
    <w:rsid w:val="004712C6"/>
    <w:rsid w:val="00474B5A"/>
    <w:rsid w:val="00477BDB"/>
    <w:rsid w:val="004829C1"/>
    <w:rsid w:val="00483565"/>
    <w:rsid w:val="00483F33"/>
    <w:rsid w:val="0048506E"/>
    <w:rsid w:val="00490728"/>
    <w:rsid w:val="00490776"/>
    <w:rsid w:val="004A1CCD"/>
    <w:rsid w:val="004A4272"/>
    <w:rsid w:val="004B12DC"/>
    <w:rsid w:val="004B2270"/>
    <w:rsid w:val="004B334D"/>
    <w:rsid w:val="004B48EC"/>
    <w:rsid w:val="004C106D"/>
    <w:rsid w:val="004C161E"/>
    <w:rsid w:val="004C3E2C"/>
    <w:rsid w:val="004C54D3"/>
    <w:rsid w:val="004C6161"/>
    <w:rsid w:val="004D138B"/>
    <w:rsid w:val="004D1691"/>
    <w:rsid w:val="004D224C"/>
    <w:rsid w:val="004D4166"/>
    <w:rsid w:val="004D586C"/>
    <w:rsid w:val="004D658D"/>
    <w:rsid w:val="004E70AD"/>
    <w:rsid w:val="004F332C"/>
    <w:rsid w:val="004F3570"/>
    <w:rsid w:val="004F385F"/>
    <w:rsid w:val="004F4664"/>
    <w:rsid w:val="004F77F0"/>
    <w:rsid w:val="00503F8D"/>
    <w:rsid w:val="005053C7"/>
    <w:rsid w:val="00513258"/>
    <w:rsid w:val="005148BB"/>
    <w:rsid w:val="00515085"/>
    <w:rsid w:val="005161FB"/>
    <w:rsid w:val="00516963"/>
    <w:rsid w:val="00516D33"/>
    <w:rsid w:val="00524F7B"/>
    <w:rsid w:val="00525170"/>
    <w:rsid w:val="00530CCF"/>
    <w:rsid w:val="00535CF8"/>
    <w:rsid w:val="00537199"/>
    <w:rsid w:val="00541D58"/>
    <w:rsid w:val="00544256"/>
    <w:rsid w:val="00545B06"/>
    <w:rsid w:val="00550619"/>
    <w:rsid w:val="005525E0"/>
    <w:rsid w:val="00553D75"/>
    <w:rsid w:val="00563162"/>
    <w:rsid w:val="00567846"/>
    <w:rsid w:val="00570448"/>
    <w:rsid w:val="0057365F"/>
    <w:rsid w:val="00583806"/>
    <w:rsid w:val="00583B58"/>
    <w:rsid w:val="00590236"/>
    <w:rsid w:val="00592925"/>
    <w:rsid w:val="00593452"/>
    <w:rsid w:val="00595D54"/>
    <w:rsid w:val="005A1016"/>
    <w:rsid w:val="005A19C8"/>
    <w:rsid w:val="005A431E"/>
    <w:rsid w:val="005B100D"/>
    <w:rsid w:val="005B2BC5"/>
    <w:rsid w:val="005C2D22"/>
    <w:rsid w:val="005C528E"/>
    <w:rsid w:val="005C7E65"/>
    <w:rsid w:val="005D698A"/>
    <w:rsid w:val="005D75CF"/>
    <w:rsid w:val="005E06AD"/>
    <w:rsid w:val="005E0D4F"/>
    <w:rsid w:val="005E3A92"/>
    <w:rsid w:val="005E4751"/>
    <w:rsid w:val="005E5627"/>
    <w:rsid w:val="005E7D6B"/>
    <w:rsid w:val="005F38A4"/>
    <w:rsid w:val="005F4001"/>
    <w:rsid w:val="005F4892"/>
    <w:rsid w:val="005F69CF"/>
    <w:rsid w:val="005F6F0D"/>
    <w:rsid w:val="006027D9"/>
    <w:rsid w:val="00605749"/>
    <w:rsid w:val="00606023"/>
    <w:rsid w:val="00606CBB"/>
    <w:rsid w:val="00606E12"/>
    <w:rsid w:val="00611863"/>
    <w:rsid w:val="00613CA9"/>
    <w:rsid w:val="0061721E"/>
    <w:rsid w:val="006216A7"/>
    <w:rsid w:val="00621891"/>
    <w:rsid w:val="00624AA4"/>
    <w:rsid w:val="006253DD"/>
    <w:rsid w:val="00626226"/>
    <w:rsid w:val="006267A3"/>
    <w:rsid w:val="00626F51"/>
    <w:rsid w:val="006367CB"/>
    <w:rsid w:val="0064075F"/>
    <w:rsid w:val="0064423E"/>
    <w:rsid w:val="00644DCA"/>
    <w:rsid w:val="006518BB"/>
    <w:rsid w:val="00651B6E"/>
    <w:rsid w:val="0065297C"/>
    <w:rsid w:val="0065396D"/>
    <w:rsid w:val="00657111"/>
    <w:rsid w:val="006571D5"/>
    <w:rsid w:val="00663086"/>
    <w:rsid w:val="006655DE"/>
    <w:rsid w:val="00666B5B"/>
    <w:rsid w:val="00667FF5"/>
    <w:rsid w:val="00672E54"/>
    <w:rsid w:val="006739D8"/>
    <w:rsid w:val="006747BA"/>
    <w:rsid w:val="00680473"/>
    <w:rsid w:val="00680CDD"/>
    <w:rsid w:val="0068486E"/>
    <w:rsid w:val="0068556D"/>
    <w:rsid w:val="00693EB5"/>
    <w:rsid w:val="00695961"/>
    <w:rsid w:val="00697039"/>
    <w:rsid w:val="006A03CF"/>
    <w:rsid w:val="006A365A"/>
    <w:rsid w:val="006A3683"/>
    <w:rsid w:val="006A378B"/>
    <w:rsid w:val="006A3B3E"/>
    <w:rsid w:val="006A660B"/>
    <w:rsid w:val="006B0D5D"/>
    <w:rsid w:val="006B5D4C"/>
    <w:rsid w:val="006B7759"/>
    <w:rsid w:val="006C2797"/>
    <w:rsid w:val="006C394C"/>
    <w:rsid w:val="006C6061"/>
    <w:rsid w:val="006C6F9A"/>
    <w:rsid w:val="006D26EB"/>
    <w:rsid w:val="006D2E76"/>
    <w:rsid w:val="006F1BBB"/>
    <w:rsid w:val="006F21EF"/>
    <w:rsid w:val="006F482C"/>
    <w:rsid w:val="006F601C"/>
    <w:rsid w:val="00702077"/>
    <w:rsid w:val="007038D2"/>
    <w:rsid w:val="00726E58"/>
    <w:rsid w:val="00730B5C"/>
    <w:rsid w:val="007327E7"/>
    <w:rsid w:val="00735109"/>
    <w:rsid w:val="00741246"/>
    <w:rsid w:val="00741675"/>
    <w:rsid w:val="00741FCF"/>
    <w:rsid w:val="007500B8"/>
    <w:rsid w:val="0075092F"/>
    <w:rsid w:val="007530BF"/>
    <w:rsid w:val="00753CAF"/>
    <w:rsid w:val="007619F6"/>
    <w:rsid w:val="007622FD"/>
    <w:rsid w:val="007645AB"/>
    <w:rsid w:val="00767C7F"/>
    <w:rsid w:val="00771836"/>
    <w:rsid w:val="00771FA6"/>
    <w:rsid w:val="0077248A"/>
    <w:rsid w:val="00774A6E"/>
    <w:rsid w:val="00780B0B"/>
    <w:rsid w:val="0078174C"/>
    <w:rsid w:val="00781FC1"/>
    <w:rsid w:val="00785500"/>
    <w:rsid w:val="007856D7"/>
    <w:rsid w:val="0079232E"/>
    <w:rsid w:val="00793C24"/>
    <w:rsid w:val="00794F91"/>
    <w:rsid w:val="0079714C"/>
    <w:rsid w:val="007A0777"/>
    <w:rsid w:val="007A7FE6"/>
    <w:rsid w:val="007B2E93"/>
    <w:rsid w:val="007B79D6"/>
    <w:rsid w:val="007B7F34"/>
    <w:rsid w:val="007C0C0C"/>
    <w:rsid w:val="007C2CFE"/>
    <w:rsid w:val="007D07E3"/>
    <w:rsid w:val="007D2809"/>
    <w:rsid w:val="007D47BF"/>
    <w:rsid w:val="007D515B"/>
    <w:rsid w:val="007D51FA"/>
    <w:rsid w:val="007D5CBC"/>
    <w:rsid w:val="007E096F"/>
    <w:rsid w:val="007E1517"/>
    <w:rsid w:val="007E6454"/>
    <w:rsid w:val="007F1F2F"/>
    <w:rsid w:val="007F34A7"/>
    <w:rsid w:val="007F3F8C"/>
    <w:rsid w:val="00806B20"/>
    <w:rsid w:val="00810640"/>
    <w:rsid w:val="00810EA5"/>
    <w:rsid w:val="008115D7"/>
    <w:rsid w:val="008124CF"/>
    <w:rsid w:val="00813789"/>
    <w:rsid w:val="00814E25"/>
    <w:rsid w:val="0082280F"/>
    <w:rsid w:val="00823A14"/>
    <w:rsid w:val="00826A90"/>
    <w:rsid w:val="0083138B"/>
    <w:rsid w:val="00832B52"/>
    <w:rsid w:val="00833A40"/>
    <w:rsid w:val="008367B3"/>
    <w:rsid w:val="008443A5"/>
    <w:rsid w:val="008453D4"/>
    <w:rsid w:val="0084559B"/>
    <w:rsid w:val="008479F5"/>
    <w:rsid w:val="008533D0"/>
    <w:rsid w:val="0085556F"/>
    <w:rsid w:val="00863E13"/>
    <w:rsid w:val="00866E38"/>
    <w:rsid w:val="00867F87"/>
    <w:rsid w:val="00871F85"/>
    <w:rsid w:val="00883F53"/>
    <w:rsid w:val="00884C21"/>
    <w:rsid w:val="008854E8"/>
    <w:rsid w:val="00885A12"/>
    <w:rsid w:val="00886FF6"/>
    <w:rsid w:val="008919C2"/>
    <w:rsid w:val="00892501"/>
    <w:rsid w:val="008930FD"/>
    <w:rsid w:val="0089624B"/>
    <w:rsid w:val="008968FC"/>
    <w:rsid w:val="0089766F"/>
    <w:rsid w:val="008A5BE2"/>
    <w:rsid w:val="008A5C19"/>
    <w:rsid w:val="008A6B06"/>
    <w:rsid w:val="008B1B4D"/>
    <w:rsid w:val="008B1C2C"/>
    <w:rsid w:val="008B5D85"/>
    <w:rsid w:val="008B7162"/>
    <w:rsid w:val="008C123F"/>
    <w:rsid w:val="008C45B0"/>
    <w:rsid w:val="008C5F55"/>
    <w:rsid w:val="008C6D22"/>
    <w:rsid w:val="008C735C"/>
    <w:rsid w:val="008C78CF"/>
    <w:rsid w:val="008D06DC"/>
    <w:rsid w:val="008D1943"/>
    <w:rsid w:val="008D4D99"/>
    <w:rsid w:val="008D51AA"/>
    <w:rsid w:val="008D63E5"/>
    <w:rsid w:val="008D67C8"/>
    <w:rsid w:val="008D6D10"/>
    <w:rsid w:val="008E583A"/>
    <w:rsid w:val="008F2359"/>
    <w:rsid w:val="008F4572"/>
    <w:rsid w:val="008F4F49"/>
    <w:rsid w:val="00905247"/>
    <w:rsid w:val="00905AF7"/>
    <w:rsid w:val="00912E4E"/>
    <w:rsid w:val="009140D6"/>
    <w:rsid w:val="00927396"/>
    <w:rsid w:val="00927870"/>
    <w:rsid w:val="00941E6A"/>
    <w:rsid w:val="00943B80"/>
    <w:rsid w:val="00944AB0"/>
    <w:rsid w:val="009500E0"/>
    <w:rsid w:val="0095156A"/>
    <w:rsid w:val="00956BBD"/>
    <w:rsid w:val="009570DE"/>
    <w:rsid w:val="009573A0"/>
    <w:rsid w:val="00963933"/>
    <w:rsid w:val="00963A4F"/>
    <w:rsid w:val="009669E1"/>
    <w:rsid w:val="00967CEB"/>
    <w:rsid w:val="00973B78"/>
    <w:rsid w:val="00976B79"/>
    <w:rsid w:val="00981AED"/>
    <w:rsid w:val="00981DFC"/>
    <w:rsid w:val="00982D5D"/>
    <w:rsid w:val="009843D1"/>
    <w:rsid w:val="00984F38"/>
    <w:rsid w:val="00985147"/>
    <w:rsid w:val="00993B44"/>
    <w:rsid w:val="00996515"/>
    <w:rsid w:val="0099755E"/>
    <w:rsid w:val="009A0130"/>
    <w:rsid w:val="009A484C"/>
    <w:rsid w:val="009B226C"/>
    <w:rsid w:val="009B3001"/>
    <w:rsid w:val="009B58DB"/>
    <w:rsid w:val="009B58F3"/>
    <w:rsid w:val="009C351C"/>
    <w:rsid w:val="009C7B44"/>
    <w:rsid w:val="009E30FF"/>
    <w:rsid w:val="009E56CF"/>
    <w:rsid w:val="009E6021"/>
    <w:rsid w:val="009E722D"/>
    <w:rsid w:val="009E7D93"/>
    <w:rsid w:val="009F63C2"/>
    <w:rsid w:val="009F7072"/>
    <w:rsid w:val="00A001A6"/>
    <w:rsid w:val="00A00F3E"/>
    <w:rsid w:val="00A021B8"/>
    <w:rsid w:val="00A03F71"/>
    <w:rsid w:val="00A114B0"/>
    <w:rsid w:val="00A13368"/>
    <w:rsid w:val="00A1434B"/>
    <w:rsid w:val="00A159DE"/>
    <w:rsid w:val="00A21E89"/>
    <w:rsid w:val="00A23D90"/>
    <w:rsid w:val="00A241F8"/>
    <w:rsid w:val="00A245FB"/>
    <w:rsid w:val="00A25A69"/>
    <w:rsid w:val="00A33B13"/>
    <w:rsid w:val="00A33BC0"/>
    <w:rsid w:val="00A36631"/>
    <w:rsid w:val="00A43B0C"/>
    <w:rsid w:val="00A45AB9"/>
    <w:rsid w:val="00A45EA0"/>
    <w:rsid w:val="00A5176D"/>
    <w:rsid w:val="00A541D1"/>
    <w:rsid w:val="00A56884"/>
    <w:rsid w:val="00A67A5F"/>
    <w:rsid w:val="00A757C0"/>
    <w:rsid w:val="00A75940"/>
    <w:rsid w:val="00A83A63"/>
    <w:rsid w:val="00A85031"/>
    <w:rsid w:val="00A86813"/>
    <w:rsid w:val="00A972CC"/>
    <w:rsid w:val="00AA1A14"/>
    <w:rsid w:val="00AA735D"/>
    <w:rsid w:val="00AA7DE6"/>
    <w:rsid w:val="00AB0275"/>
    <w:rsid w:val="00AB45E1"/>
    <w:rsid w:val="00AB7032"/>
    <w:rsid w:val="00AC23CE"/>
    <w:rsid w:val="00AC30D6"/>
    <w:rsid w:val="00AC3C78"/>
    <w:rsid w:val="00AD1549"/>
    <w:rsid w:val="00AD3641"/>
    <w:rsid w:val="00AD4476"/>
    <w:rsid w:val="00AD4C12"/>
    <w:rsid w:val="00AD63DB"/>
    <w:rsid w:val="00AE135C"/>
    <w:rsid w:val="00AE2E7B"/>
    <w:rsid w:val="00AE6ADD"/>
    <w:rsid w:val="00AE72DF"/>
    <w:rsid w:val="00AE79C3"/>
    <w:rsid w:val="00AF377E"/>
    <w:rsid w:val="00AF5416"/>
    <w:rsid w:val="00B03C72"/>
    <w:rsid w:val="00B03EB6"/>
    <w:rsid w:val="00B128B0"/>
    <w:rsid w:val="00B12BF6"/>
    <w:rsid w:val="00B1615D"/>
    <w:rsid w:val="00B23445"/>
    <w:rsid w:val="00B24021"/>
    <w:rsid w:val="00B2483A"/>
    <w:rsid w:val="00B26D74"/>
    <w:rsid w:val="00B277EE"/>
    <w:rsid w:val="00B4005D"/>
    <w:rsid w:val="00B41CC1"/>
    <w:rsid w:val="00B4380B"/>
    <w:rsid w:val="00B524AD"/>
    <w:rsid w:val="00B557AD"/>
    <w:rsid w:val="00B61360"/>
    <w:rsid w:val="00B63A31"/>
    <w:rsid w:val="00B64549"/>
    <w:rsid w:val="00B70497"/>
    <w:rsid w:val="00B81D2C"/>
    <w:rsid w:val="00B82C22"/>
    <w:rsid w:val="00B86D29"/>
    <w:rsid w:val="00BA2EF7"/>
    <w:rsid w:val="00BB03F4"/>
    <w:rsid w:val="00BB0EFE"/>
    <w:rsid w:val="00BB5D40"/>
    <w:rsid w:val="00BB6869"/>
    <w:rsid w:val="00BC0C58"/>
    <w:rsid w:val="00BC2DB3"/>
    <w:rsid w:val="00BC4033"/>
    <w:rsid w:val="00BC6682"/>
    <w:rsid w:val="00BC6935"/>
    <w:rsid w:val="00BC6C5A"/>
    <w:rsid w:val="00BD5D37"/>
    <w:rsid w:val="00BD6BCC"/>
    <w:rsid w:val="00BD76BC"/>
    <w:rsid w:val="00BE09FF"/>
    <w:rsid w:val="00BE21AB"/>
    <w:rsid w:val="00BF20C0"/>
    <w:rsid w:val="00BF4414"/>
    <w:rsid w:val="00C00160"/>
    <w:rsid w:val="00C00A14"/>
    <w:rsid w:val="00C05462"/>
    <w:rsid w:val="00C26AD0"/>
    <w:rsid w:val="00C36C73"/>
    <w:rsid w:val="00C40A97"/>
    <w:rsid w:val="00C4327D"/>
    <w:rsid w:val="00C44370"/>
    <w:rsid w:val="00C50875"/>
    <w:rsid w:val="00C52519"/>
    <w:rsid w:val="00C5397C"/>
    <w:rsid w:val="00C54666"/>
    <w:rsid w:val="00C6319E"/>
    <w:rsid w:val="00C639F0"/>
    <w:rsid w:val="00C64D95"/>
    <w:rsid w:val="00C66572"/>
    <w:rsid w:val="00C7073B"/>
    <w:rsid w:val="00C751B1"/>
    <w:rsid w:val="00C769CE"/>
    <w:rsid w:val="00C82C80"/>
    <w:rsid w:val="00C86DCC"/>
    <w:rsid w:val="00C97652"/>
    <w:rsid w:val="00CA0645"/>
    <w:rsid w:val="00CA1058"/>
    <w:rsid w:val="00CA2462"/>
    <w:rsid w:val="00CA3861"/>
    <w:rsid w:val="00CA3A37"/>
    <w:rsid w:val="00CB0023"/>
    <w:rsid w:val="00CB0DC7"/>
    <w:rsid w:val="00CB2216"/>
    <w:rsid w:val="00CC113D"/>
    <w:rsid w:val="00CC528F"/>
    <w:rsid w:val="00CC53F9"/>
    <w:rsid w:val="00CC5517"/>
    <w:rsid w:val="00CC58EC"/>
    <w:rsid w:val="00CD0EB5"/>
    <w:rsid w:val="00CD4675"/>
    <w:rsid w:val="00CD68A5"/>
    <w:rsid w:val="00CE07A2"/>
    <w:rsid w:val="00CE1EE1"/>
    <w:rsid w:val="00CE2EE0"/>
    <w:rsid w:val="00CE3531"/>
    <w:rsid w:val="00CE5F9A"/>
    <w:rsid w:val="00CF19DB"/>
    <w:rsid w:val="00CF1B37"/>
    <w:rsid w:val="00D02125"/>
    <w:rsid w:val="00D058B0"/>
    <w:rsid w:val="00D124E0"/>
    <w:rsid w:val="00D15C60"/>
    <w:rsid w:val="00D17782"/>
    <w:rsid w:val="00D204E6"/>
    <w:rsid w:val="00D20D40"/>
    <w:rsid w:val="00D24BE6"/>
    <w:rsid w:val="00D25ABE"/>
    <w:rsid w:val="00D27323"/>
    <w:rsid w:val="00D3041A"/>
    <w:rsid w:val="00D31766"/>
    <w:rsid w:val="00D32910"/>
    <w:rsid w:val="00D3472C"/>
    <w:rsid w:val="00D35DB1"/>
    <w:rsid w:val="00D4253E"/>
    <w:rsid w:val="00D42BED"/>
    <w:rsid w:val="00D440AA"/>
    <w:rsid w:val="00D476B7"/>
    <w:rsid w:val="00D50566"/>
    <w:rsid w:val="00D56F70"/>
    <w:rsid w:val="00D6163F"/>
    <w:rsid w:val="00D63D54"/>
    <w:rsid w:val="00D660C8"/>
    <w:rsid w:val="00D7339D"/>
    <w:rsid w:val="00D733A6"/>
    <w:rsid w:val="00D7476F"/>
    <w:rsid w:val="00D76B8B"/>
    <w:rsid w:val="00D7738B"/>
    <w:rsid w:val="00D82157"/>
    <w:rsid w:val="00D84841"/>
    <w:rsid w:val="00D86500"/>
    <w:rsid w:val="00D876F2"/>
    <w:rsid w:val="00D87DBF"/>
    <w:rsid w:val="00D91F23"/>
    <w:rsid w:val="00D93015"/>
    <w:rsid w:val="00D9345A"/>
    <w:rsid w:val="00D93713"/>
    <w:rsid w:val="00D948DC"/>
    <w:rsid w:val="00D95A3B"/>
    <w:rsid w:val="00D96EC3"/>
    <w:rsid w:val="00DA2D1E"/>
    <w:rsid w:val="00DA5180"/>
    <w:rsid w:val="00DB725B"/>
    <w:rsid w:val="00DC2E67"/>
    <w:rsid w:val="00DD248C"/>
    <w:rsid w:val="00DD7476"/>
    <w:rsid w:val="00DD7890"/>
    <w:rsid w:val="00DE065E"/>
    <w:rsid w:val="00DE0D83"/>
    <w:rsid w:val="00DE7811"/>
    <w:rsid w:val="00DF1642"/>
    <w:rsid w:val="00DF4D27"/>
    <w:rsid w:val="00DF7ADE"/>
    <w:rsid w:val="00E00CFB"/>
    <w:rsid w:val="00E037EA"/>
    <w:rsid w:val="00E039C5"/>
    <w:rsid w:val="00E06587"/>
    <w:rsid w:val="00E072ED"/>
    <w:rsid w:val="00E1163B"/>
    <w:rsid w:val="00E11C9C"/>
    <w:rsid w:val="00E2457D"/>
    <w:rsid w:val="00E24661"/>
    <w:rsid w:val="00E2578E"/>
    <w:rsid w:val="00E25E5E"/>
    <w:rsid w:val="00E3788F"/>
    <w:rsid w:val="00E52A0E"/>
    <w:rsid w:val="00E579C9"/>
    <w:rsid w:val="00E57BAE"/>
    <w:rsid w:val="00E62A22"/>
    <w:rsid w:val="00E637C5"/>
    <w:rsid w:val="00E64EB5"/>
    <w:rsid w:val="00E712F5"/>
    <w:rsid w:val="00E71513"/>
    <w:rsid w:val="00E71DE1"/>
    <w:rsid w:val="00E7246F"/>
    <w:rsid w:val="00E77B54"/>
    <w:rsid w:val="00E84F18"/>
    <w:rsid w:val="00E87470"/>
    <w:rsid w:val="00E9027F"/>
    <w:rsid w:val="00E911E9"/>
    <w:rsid w:val="00E9203D"/>
    <w:rsid w:val="00E92BD9"/>
    <w:rsid w:val="00E9336B"/>
    <w:rsid w:val="00E964A6"/>
    <w:rsid w:val="00E97912"/>
    <w:rsid w:val="00EA2CA0"/>
    <w:rsid w:val="00EA58C9"/>
    <w:rsid w:val="00EB0298"/>
    <w:rsid w:val="00EC0874"/>
    <w:rsid w:val="00EC13F7"/>
    <w:rsid w:val="00EC175A"/>
    <w:rsid w:val="00EC4B83"/>
    <w:rsid w:val="00EC76F5"/>
    <w:rsid w:val="00ED04D1"/>
    <w:rsid w:val="00ED33EE"/>
    <w:rsid w:val="00ED4213"/>
    <w:rsid w:val="00EE0450"/>
    <w:rsid w:val="00EE0C32"/>
    <w:rsid w:val="00EF5695"/>
    <w:rsid w:val="00EF5C87"/>
    <w:rsid w:val="00EF60B1"/>
    <w:rsid w:val="00EF678C"/>
    <w:rsid w:val="00F1243A"/>
    <w:rsid w:val="00F13749"/>
    <w:rsid w:val="00F13E3F"/>
    <w:rsid w:val="00F14F0E"/>
    <w:rsid w:val="00F176F7"/>
    <w:rsid w:val="00F20373"/>
    <w:rsid w:val="00F20572"/>
    <w:rsid w:val="00F212AF"/>
    <w:rsid w:val="00F23D86"/>
    <w:rsid w:val="00F24039"/>
    <w:rsid w:val="00F306AA"/>
    <w:rsid w:val="00F31191"/>
    <w:rsid w:val="00F35F6C"/>
    <w:rsid w:val="00F37448"/>
    <w:rsid w:val="00F41C4F"/>
    <w:rsid w:val="00F41F0A"/>
    <w:rsid w:val="00F42904"/>
    <w:rsid w:val="00F44DD9"/>
    <w:rsid w:val="00F4649F"/>
    <w:rsid w:val="00F622FB"/>
    <w:rsid w:val="00F62906"/>
    <w:rsid w:val="00F66812"/>
    <w:rsid w:val="00F70C7F"/>
    <w:rsid w:val="00F710F8"/>
    <w:rsid w:val="00F731A0"/>
    <w:rsid w:val="00F74B27"/>
    <w:rsid w:val="00F75509"/>
    <w:rsid w:val="00F7767C"/>
    <w:rsid w:val="00F77928"/>
    <w:rsid w:val="00F80028"/>
    <w:rsid w:val="00F838BA"/>
    <w:rsid w:val="00F83CF9"/>
    <w:rsid w:val="00F900B8"/>
    <w:rsid w:val="00F921F0"/>
    <w:rsid w:val="00F971EB"/>
    <w:rsid w:val="00FA0716"/>
    <w:rsid w:val="00FA2DA0"/>
    <w:rsid w:val="00FB0375"/>
    <w:rsid w:val="00FB07D5"/>
    <w:rsid w:val="00FC0224"/>
    <w:rsid w:val="00FC1976"/>
    <w:rsid w:val="00FC28F8"/>
    <w:rsid w:val="00FD036C"/>
    <w:rsid w:val="00FD1895"/>
    <w:rsid w:val="00FD3016"/>
    <w:rsid w:val="00FD7F8C"/>
    <w:rsid w:val="00FE04EB"/>
    <w:rsid w:val="00FE15D9"/>
    <w:rsid w:val="00FE5628"/>
    <w:rsid w:val="00FE6910"/>
    <w:rsid w:val="00FE72F1"/>
    <w:rsid w:val="00FF00AE"/>
    <w:rsid w:val="00FF23CC"/>
    <w:rsid w:val="00FF417B"/>
    <w:rsid w:val="00FF6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3BDAA-0744-4029-8136-E8DE5B29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5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69E2"/>
    <w:pPr>
      <w:ind w:left="720"/>
      <w:contextualSpacing/>
    </w:pPr>
  </w:style>
  <w:style w:type="paragraph" w:styleId="BalloonText">
    <w:name w:val="Balloon Text"/>
    <w:basedOn w:val="Normal"/>
    <w:link w:val="BalloonTextChar"/>
    <w:uiPriority w:val="99"/>
    <w:semiHidden/>
    <w:unhideWhenUsed/>
    <w:rsid w:val="0026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BC9"/>
    <w:rPr>
      <w:rFonts w:ascii="Tahoma" w:hAnsi="Tahoma" w:cs="Tahoma"/>
      <w:sz w:val="16"/>
      <w:szCs w:val="16"/>
    </w:rPr>
  </w:style>
  <w:style w:type="paragraph" w:styleId="Header">
    <w:name w:val="header"/>
    <w:basedOn w:val="Normal"/>
    <w:link w:val="HeaderChar"/>
    <w:uiPriority w:val="99"/>
    <w:unhideWhenUsed/>
    <w:rsid w:val="000D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C8"/>
  </w:style>
  <w:style w:type="paragraph" w:styleId="Footer">
    <w:name w:val="footer"/>
    <w:basedOn w:val="Normal"/>
    <w:link w:val="FooterChar"/>
    <w:uiPriority w:val="99"/>
    <w:unhideWhenUsed/>
    <w:rsid w:val="000D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C8"/>
  </w:style>
  <w:style w:type="paragraph" w:styleId="BodyTextIndent">
    <w:name w:val="Body Text Indent"/>
    <w:basedOn w:val="Normal"/>
    <w:link w:val="BodyTextIndentChar"/>
    <w:rsid w:val="00D058B0"/>
    <w:pPr>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058B0"/>
    <w:rPr>
      <w:rFonts w:ascii="VNI-Times" w:eastAsia="Times New Roman" w:hAnsi="VNI-Times" w:cs="Times New Roman"/>
      <w:sz w:val="24"/>
      <w:szCs w:val="24"/>
    </w:rPr>
  </w:style>
  <w:style w:type="character" w:styleId="Strong">
    <w:name w:val="Strong"/>
    <w:basedOn w:val="DefaultParagraphFont"/>
    <w:uiPriority w:val="22"/>
    <w:qFormat/>
    <w:rsid w:val="004712C6"/>
    <w:rPr>
      <w:b/>
      <w:bCs/>
    </w:rPr>
  </w:style>
  <w:style w:type="table" w:customStyle="1" w:styleId="TableGrid1">
    <w:name w:val="Table Grid1"/>
    <w:basedOn w:val="TableNormal"/>
    <w:next w:val="TableGrid"/>
    <w:uiPriority w:val="59"/>
    <w:rsid w:val="00370F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A01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0619"/>
    <w:rPr>
      <w:i/>
      <w:iCs/>
    </w:rPr>
  </w:style>
  <w:style w:type="table" w:customStyle="1" w:styleId="TableGrid2">
    <w:name w:val="Table Grid2"/>
    <w:basedOn w:val="TableNormal"/>
    <w:next w:val="TableGrid"/>
    <w:rsid w:val="004C1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D47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63D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9635">
      <w:bodyDiv w:val="1"/>
      <w:marLeft w:val="0"/>
      <w:marRight w:val="0"/>
      <w:marTop w:val="0"/>
      <w:marBottom w:val="0"/>
      <w:divBdr>
        <w:top w:val="none" w:sz="0" w:space="0" w:color="auto"/>
        <w:left w:val="none" w:sz="0" w:space="0" w:color="auto"/>
        <w:bottom w:val="none" w:sz="0" w:space="0" w:color="auto"/>
        <w:right w:val="none" w:sz="0" w:space="0" w:color="auto"/>
      </w:divBdr>
    </w:div>
    <w:div w:id="101384366">
      <w:bodyDiv w:val="1"/>
      <w:marLeft w:val="0"/>
      <w:marRight w:val="0"/>
      <w:marTop w:val="0"/>
      <w:marBottom w:val="0"/>
      <w:divBdr>
        <w:top w:val="none" w:sz="0" w:space="0" w:color="auto"/>
        <w:left w:val="none" w:sz="0" w:space="0" w:color="auto"/>
        <w:bottom w:val="none" w:sz="0" w:space="0" w:color="auto"/>
        <w:right w:val="none" w:sz="0" w:space="0" w:color="auto"/>
      </w:divBdr>
    </w:div>
    <w:div w:id="473718739">
      <w:bodyDiv w:val="1"/>
      <w:marLeft w:val="0"/>
      <w:marRight w:val="0"/>
      <w:marTop w:val="0"/>
      <w:marBottom w:val="0"/>
      <w:divBdr>
        <w:top w:val="none" w:sz="0" w:space="0" w:color="auto"/>
        <w:left w:val="none" w:sz="0" w:space="0" w:color="auto"/>
        <w:bottom w:val="none" w:sz="0" w:space="0" w:color="auto"/>
        <w:right w:val="none" w:sz="0" w:space="0" w:color="auto"/>
      </w:divBdr>
    </w:div>
    <w:div w:id="506335782">
      <w:bodyDiv w:val="1"/>
      <w:marLeft w:val="0"/>
      <w:marRight w:val="0"/>
      <w:marTop w:val="0"/>
      <w:marBottom w:val="0"/>
      <w:divBdr>
        <w:top w:val="none" w:sz="0" w:space="0" w:color="auto"/>
        <w:left w:val="none" w:sz="0" w:space="0" w:color="auto"/>
        <w:bottom w:val="none" w:sz="0" w:space="0" w:color="auto"/>
        <w:right w:val="none" w:sz="0" w:space="0" w:color="auto"/>
      </w:divBdr>
    </w:div>
    <w:div w:id="752316941">
      <w:bodyDiv w:val="1"/>
      <w:marLeft w:val="0"/>
      <w:marRight w:val="0"/>
      <w:marTop w:val="0"/>
      <w:marBottom w:val="0"/>
      <w:divBdr>
        <w:top w:val="none" w:sz="0" w:space="0" w:color="auto"/>
        <w:left w:val="none" w:sz="0" w:space="0" w:color="auto"/>
        <w:bottom w:val="none" w:sz="0" w:space="0" w:color="auto"/>
        <w:right w:val="none" w:sz="0" w:space="0" w:color="auto"/>
      </w:divBdr>
    </w:div>
    <w:div w:id="786896282">
      <w:bodyDiv w:val="1"/>
      <w:marLeft w:val="0"/>
      <w:marRight w:val="0"/>
      <w:marTop w:val="0"/>
      <w:marBottom w:val="0"/>
      <w:divBdr>
        <w:top w:val="none" w:sz="0" w:space="0" w:color="auto"/>
        <w:left w:val="none" w:sz="0" w:space="0" w:color="auto"/>
        <w:bottom w:val="none" w:sz="0" w:space="0" w:color="auto"/>
        <w:right w:val="none" w:sz="0" w:space="0" w:color="auto"/>
      </w:divBdr>
    </w:div>
    <w:div w:id="1070348192">
      <w:bodyDiv w:val="1"/>
      <w:marLeft w:val="0"/>
      <w:marRight w:val="0"/>
      <w:marTop w:val="0"/>
      <w:marBottom w:val="0"/>
      <w:divBdr>
        <w:top w:val="none" w:sz="0" w:space="0" w:color="auto"/>
        <w:left w:val="none" w:sz="0" w:space="0" w:color="auto"/>
        <w:bottom w:val="none" w:sz="0" w:space="0" w:color="auto"/>
        <w:right w:val="none" w:sz="0" w:space="0" w:color="auto"/>
      </w:divBdr>
    </w:div>
    <w:div w:id="1142501002">
      <w:bodyDiv w:val="1"/>
      <w:marLeft w:val="0"/>
      <w:marRight w:val="0"/>
      <w:marTop w:val="0"/>
      <w:marBottom w:val="0"/>
      <w:divBdr>
        <w:top w:val="none" w:sz="0" w:space="0" w:color="auto"/>
        <w:left w:val="none" w:sz="0" w:space="0" w:color="auto"/>
        <w:bottom w:val="none" w:sz="0" w:space="0" w:color="auto"/>
        <w:right w:val="none" w:sz="0" w:space="0" w:color="auto"/>
      </w:divBdr>
    </w:div>
    <w:div w:id="1214854590">
      <w:bodyDiv w:val="1"/>
      <w:marLeft w:val="0"/>
      <w:marRight w:val="0"/>
      <w:marTop w:val="0"/>
      <w:marBottom w:val="0"/>
      <w:divBdr>
        <w:top w:val="none" w:sz="0" w:space="0" w:color="auto"/>
        <w:left w:val="none" w:sz="0" w:space="0" w:color="auto"/>
        <w:bottom w:val="none" w:sz="0" w:space="0" w:color="auto"/>
        <w:right w:val="none" w:sz="0" w:space="0" w:color="auto"/>
      </w:divBdr>
    </w:div>
    <w:div w:id="1500465943">
      <w:bodyDiv w:val="1"/>
      <w:marLeft w:val="0"/>
      <w:marRight w:val="0"/>
      <w:marTop w:val="0"/>
      <w:marBottom w:val="0"/>
      <w:divBdr>
        <w:top w:val="none" w:sz="0" w:space="0" w:color="auto"/>
        <w:left w:val="none" w:sz="0" w:space="0" w:color="auto"/>
        <w:bottom w:val="none" w:sz="0" w:space="0" w:color="auto"/>
        <w:right w:val="none" w:sz="0" w:space="0" w:color="auto"/>
      </w:divBdr>
    </w:div>
    <w:div w:id="1879733079">
      <w:bodyDiv w:val="1"/>
      <w:marLeft w:val="0"/>
      <w:marRight w:val="0"/>
      <w:marTop w:val="0"/>
      <w:marBottom w:val="0"/>
      <w:divBdr>
        <w:top w:val="none" w:sz="0" w:space="0" w:color="auto"/>
        <w:left w:val="none" w:sz="0" w:space="0" w:color="auto"/>
        <w:bottom w:val="none" w:sz="0" w:space="0" w:color="auto"/>
        <w:right w:val="none" w:sz="0" w:space="0" w:color="auto"/>
      </w:divBdr>
    </w:div>
    <w:div w:id="19374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252525"/>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AD7F-60DB-4A6C-8A9D-54155179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2017-08-01T11:39:00Z</cp:lastPrinted>
  <dcterms:created xsi:type="dcterms:W3CDTF">2020-12-08T01:43:00Z</dcterms:created>
  <dcterms:modified xsi:type="dcterms:W3CDTF">2020-12-08T02:19:00Z</dcterms:modified>
</cp:coreProperties>
</file>