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60" w:rsidRPr="005B3B92" w:rsidRDefault="00F96660" w:rsidP="00C349CF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  <w:bookmarkStart w:id="0" w:name="chuong_pl_1"/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>Biểu mẫu 01</w:t>
      </w:r>
      <w:bookmarkEnd w:id="0"/>
    </w:p>
    <w:p w:rsidR="00C349CF" w:rsidRPr="005B3B92" w:rsidRDefault="00C349CF" w:rsidP="001E243D">
      <w:pPr>
        <w:shd w:val="clear" w:color="auto" w:fill="FFFFFF"/>
        <w:spacing w:after="0" w:line="288" w:lineRule="auto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  <w:r w:rsidRPr="005B3B92"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  <w:t>PHÒNG GD &amp; ĐT ĐÔNG TRIỀU</w:t>
      </w:r>
    </w:p>
    <w:p w:rsidR="00F96660" w:rsidRPr="00371EB6" w:rsidRDefault="00C349CF" w:rsidP="001E243D">
      <w:pPr>
        <w:shd w:val="clear" w:color="auto" w:fill="FFFFFF"/>
        <w:spacing w:after="0" w:line="288" w:lineRule="auto"/>
        <w:rPr>
          <w:rFonts w:asciiTheme="majorHAnsi" w:eastAsia="Times New Roman" w:hAnsiTheme="majorHAnsi" w:cstheme="majorHAnsi"/>
          <w:b/>
          <w:color w:val="000000"/>
          <w:sz w:val="18"/>
          <w:szCs w:val="18"/>
          <w:lang w:val="en-US" w:eastAsia="vi-VN"/>
        </w:rPr>
      </w:pPr>
      <w:r w:rsidRPr="00371EB6">
        <w:rPr>
          <w:rFonts w:asciiTheme="majorHAnsi" w:eastAsia="Times New Roman" w:hAnsiTheme="majorHAnsi" w:cstheme="majorHAnsi"/>
          <w:b/>
          <w:color w:val="000000"/>
          <w:sz w:val="18"/>
          <w:szCs w:val="18"/>
          <w:lang w:val="en-US" w:eastAsia="vi-VN"/>
        </w:rPr>
        <w:t>TRƯỜNG MN BÌNH DƯƠNG A</w:t>
      </w:r>
    </w:p>
    <w:p w:rsidR="00F96660" w:rsidRPr="005B3B92" w:rsidRDefault="001E243D" w:rsidP="00F96660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bookmarkStart w:id="1" w:name="chuong_pl_1_name"/>
      <w:r w:rsidRPr="005B3B92">
        <w:rPr>
          <w:rFonts w:asciiTheme="majorHAnsi" w:eastAsia="Times New Roman" w:hAnsiTheme="majorHAnsi" w:cstheme="majorHAnsi"/>
          <w:b/>
          <w:bCs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B497D" wp14:editId="23AF3633">
                <wp:simplePos x="0" y="0"/>
                <wp:positionH relativeFrom="column">
                  <wp:posOffset>331470</wp:posOffset>
                </wp:positionH>
                <wp:positionV relativeFrom="paragraph">
                  <wp:posOffset>-3175</wp:posOffset>
                </wp:positionV>
                <wp:extent cx="83185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DBA7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pt,-.25pt" to="91.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NaTtQEAAMIDAAAOAAAAZHJzL2Uyb0RvYy54bWysU8GOEzEMvSPxD1HudGYWgapRp3voCi4I&#10;KhY+IJtxOpGSOHJCp/17nLSdRYCEQFw8ceJn+z17Nvcn78QRKFkMg+xWrRQQNI42HAb59cu7V2sp&#10;UlZhVA4DDPIMSd5vX77YzLGHO5zQjUCCk4TUz3GQU86xb5qkJ/AqrTBC4EeD5FVmlw7NSGrm7N41&#10;d237tpmRxkioISW+fbg8ym3Nbwzo/MmYBFm4QXJvuVqq9qnYZrtR/YFUnKy+tqH+oQuvbOCiS6oH&#10;lZX4RvaXVN5qwoQmrzT6Bo2xGioHZtO1P7F5nFSEyoXFSXGRKf2/tPrjcU/Cjjw7KYLyPKLHTMoe&#10;pix2GAILiCS6otMcU8/hu7Cnq5fingrpkyFfvkxHnKq250VbOGWh+XL9ulu/4Qno21PzjIuU8ntA&#10;L8phkM6Gwlr16vghZa7FobcQdkofl8r1lM8OSrALn8EwE67VVXTdIdg5EkfF01daQ8iVCeer0QVm&#10;rHMLsP0z8BpfoFD362/AC6JWxpAXsLcB6XfV8+nWsrnE3xS48C4SPOF4rjOp0vCiVMWuS1028Ue/&#10;wp9/ve13AAAA//8DAFBLAwQUAAYACAAAACEAg32559sAAAAGAQAADwAAAGRycy9kb3ducmV2Lnht&#10;bEyOwUrDQBRF94L/MDzBjbQTo5GQZlJUKF2oiI0fMM28JsHMm5CZpKlf76sbXR7u5d6Tr2fbiQkH&#10;3zpScLuMQCBVzrRUK/gsN4sUhA+ajO4coYITelgXlxe5zow70gdOu1ALHiGfaQVNCH0mpa8atNov&#10;XY/E2cENVgfGoZZm0Ecet52Mo+hBWt0SPzS6x+cGq6/daBVsN0/4kpzG+t4k2/JmKl/fvt9Tpa6v&#10;5scViIBz+CvDWZ/VoWCnvRvJeNEpSOKYmwoWCYhznN4x739ZFrn8r1/8AAAA//8DAFBLAQItABQA&#10;BgAIAAAAIQC2gziS/gAAAOEBAAATAAAAAAAAAAAAAAAAAAAAAABbQ29udGVudF9UeXBlc10ueG1s&#10;UEsBAi0AFAAGAAgAAAAhADj9If/WAAAAlAEAAAsAAAAAAAAAAAAAAAAALwEAAF9yZWxzLy5yZWxz&#10;UEsBAi0AFAAGAAgAAAAhAJLs1pO1AQAAwgMAAA4AAAAAAAAAAAAAAAAALgIAAGRycy9lMm9Eb2Mu&#10;eG1sUEsBAi0AFAAGAAgAAAAhAIN9uefbAAAABgEAAA8AAAAAAAAAAAAAAAAADwQAAGRycy9kb3du&#10;cmV2LnhtbFBLBQYAAAAABAAEAPMAAAAXBQAAAAA=&#10;" strokecolor="#4579b8 [3044]"/>
            </w:pict>
          </mc:Fallback>
        </mc:AlternateContent>
      </w:r>
      <w:r w:rsidR="00F96660"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>THÔNG BÁO</w:t>
      </w:r>
      <w:bookmarkEnd w:id="1"/>
    </w:p>
    <w:p w:rsidR="00371EB6" w:rsidRDefault="00F96660" w:rsidP="00F96660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val="en-US" w:eastAsia="vi-VN"/>
        </w:rPr>
      </w:pPr>
      <w:bookmarkStart w:id="2" w:name="chuong_pl_1_name_name"/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>Cam kết chất lượng giáo dục của cơ sở giáo dục mầm non</w:t>
      </w:r>
    </w:p>
    <w:p w:rsidR="00F96660" w:rsidRPr="005B3B92" w:rsidRDefault="00371EB6" w:rsidP="00F96660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val="en-US" w:eastAsia="vi-VN"/>
        </w:rPr>
        <w:t>Tháng 12</w:t>
      </w:r>
      <w:r w:rsidR="00F96660"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 xml:space="preserve"> năm học</w:t>
      </w:r>
      <w:bookmarkEnd w:id="2"/>
      <w:r w:rsidR="001E243D"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val="en-US" w:eastAsia="vi-VN"/>
        </w:rPr>
        <w:t xml:space="preserve"> 2020-2021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664"/>
        <w:gridCol w:w="3402"/>
        <w:gridCol w:w="2829"/>
      </w:tblGrid>
      <w:tr w:rsidR="00C349CF" w:rsidRPr="005B3B92" w:rsidTr="00C349CF">
        <w:trPr>
          <w:tblCellSpacing w:w="0" w:type="dxa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17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Nhà trẻ</w:t>
            </w:r>
          </w:p>
        </w:tc>
        <w:tc>
          <w:tcPr>
            <w:tcW w:w="1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Mẫu giáo</w:t>
            </w:r>
          </w:p>
        </w:tc>
      </w:tr>
      <w:tr w:rsidR="00C349CF" w:rsidRPr="005B3B92" w:rsidTr="00C349CF">
        <w:trPr>
          <w:tblCellSpacing w:w="0" w:type="dxa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Chất lượng nuôi dưỡng chăm sóc giáo dục trẻ dự kiến đạt được</w:t>
            </w:r>
          </w:p>
        </w:tc>
        <w:tc>
          <w:tcPr>
            <w:tcW w:w="17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349CF" w:rsidRPr="005B3B92" w:rsidRDefault="00F96660" w:rsidP="00C349CF">
            <w:pPr>
              <w:spacing w:before="120" w:after="120" w:line="234" w:lineRule="atLeast"/>
              <w:jc w:val="both"/>
              <w:rPr>
                <w:rFonts w:asciiTheme="majorHAnsi" w:hAnsiTheme="majorHAnsi" w:cstheme="majorHAnsi"/>
                <w:lang w:val="en-US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C349CF" w:rsidRPr="005B3B92">
              <w:rPr>
                <w:rFonts w:asciiTheme="majorHAnsi" w:hAnsiTheme="majorHAnsi" w:cstheme="majorHAnsi"/>
              </w:rPr>
              <w:t xml:space="preserve">Trẻ phát triển BT: 100%, không có trẻ suy dinh dưỡng; Không có trẻ béo phì; </w:t>
            </w:r>
          </w:p>
          <w:p w:rsidR="00F96660" w:rsidRPr="005B3B92" w:rsidRDefault="00C349CF" w:rsidP="00C349CF">
            <w:pPr>
              <w:spacing w:before="120" w:after="120" w:line="23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hAnsiTheme="majorHAnsi" w:cstheme="majorHAnsi"/>
              </w:rPr>
              <w:t>- 100% trẻ được đảm bảo ATTM về thể chất và tinh thần - 100% trẻ có thói quen vệ sinh văn minh trong các hoạt động si</w:t>
            </w:r>
            <w:r w:rsidRPr="005B3B92">
              <w:rPr>
                <w:rFonts w:asciiTheme="majorHAnsi" w:hAnsiTheme="majorHAnsi" w:cstheme="majorHAnsi"/>
                <w:lang w:val="en-US"/>
              </w:rPr>
              <w:t>nh hoạt hàng ngày</w:t>
            </w:r>
          </w:p>
        </w:tc>
        <w:tc>
          <w:tcPr>
            <w:tcW w:w="1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CF" w:rsidRPr="005B3B92" w:rsidRDefault="00F96660" w:rsidP="00F96660">
            <w:pPr>
              <w:spacing w:before="120" w:after="120" w:line="234" w:lineRule="atLeast"/>
              <w:rPr>
                <w:rFonts w:asciiTheme="majorHAnsi" w:hAnsiTheme="majorHAnsi" w:cstheme="majorHAnsi"/>
                <w:lang w:val="en-US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C349CF" w:rsidRPr="005B3B92">
              <w:rPr>
                <w:rFonts w:asciiTheme="majorHAnsi" w:hAnsiTheme="majorHAnsi" w:cstheme="majorHAnsi"/>
              </w:rPr>
              <w:t xml:space="preserve">- Trẻ phát triển BT: 98%; Trẻ suy DD: 2%; trẻ béo phì: 0.8 %; </w:t>
            </w:r>
          </w:p>
          <w:p w:rsidR="00C349CF" w:rsidRPr="005B3B92" w:rsidRDefault="00C349CF" w:rsidP="00F96660">
            <w:pPr>
              <w:spacing w:before="120" w:after="120" w:line="234" w:lineRule="atLeast"/>
              <w:rPr>
                <w:rFonts w:asciiTheme="majorHAnsi" w:hAnsiTheme="majorHAnsi" w:cstheme="majorHAnsi"/>
                <w:lang w:val="en-US"/>
              </w:rPr>
            </w:pPr>
            <w:r w:rsidRPr="005B3B92">
              <w:rPr>
                <w:rFonts w:asciiTheme="majorHAnsi" w:hAnsiTheme="majorHAnsi" w:cstheme="majorHAnsi"/>
              </w:rPr>
              <w:t xml:space="preserve">- 100% trẻ được đảm bảo ATTM về thể chất và tinh thần; </w:t>
            </w:r>
          </w:p>
          <w:p w:rsidR="00F96660" w:rsidRPr="005B3B92" w:rsidRDefault="00C349CF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hAnsiTheme="majorHAnsi" w:cstheme="majorHAnsi"/>
              </w:rPr>
              <w:t>- 100% trẻ có thói quen vệ sinh văn minh trong các hoạt động sinh hoạt hàng</w:t>
            </w:r>
            <w:r w:rsidRPr="005B3B92">
              <w:rPr>
                <w:rFonts w:asciiTheme="majorHAnsi" w:hAnsiTheme="majorHAnsi" w:cstheme="majorHAnsi"/>
                <w:lang w:val="en-US"/>
              </w:rPr>
              <w:t xml:space="preserve"> ngày.</w:t>
            </w:r>
          </w:p>
        </w:tc>
      </w:tr>
      <w:tr w:rsidR="00C349CF" w:rsidRPr="005B3B92" w:rsidTr="00C349CF">
        <w:trPr>
          <w:tblCellSpacing w:w="0" w:type="dxa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Chương trình giáo dục mầm non của nhà trường thực hiện</w:t>
            </w:r>
          </w:p>
        </w:tc>
        <w:tc>
          <w:tcPr>
            <w:tcW w:w="17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C349CF" w:rsidRPr="005B3B92">
              <w:rPr>
                <w:rFonts w:asciiTheme="majorHAnsi" w:hAnsiTheme="majorHAnsi" w:cstheme="majorHAnsi"/>
              </w:rPr>
              <w:t>Chương trình Giáo dục mầm non sửa đổi bổ sung theo Thông tư 28/2016-BGDĐT</w:t>
            </w:r>
          </w:p>
        </w:tc>
        <w:tc>
          <w:tcPr>
            <w:tcW w:w="1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C349CF" w:rsidRPr="005B3B92">
              <w:rPr>
                <w:rFonts w:asciiTheme="majorHAnsi" w:hAnsiTheme="majorHAnsi" w:cstheme="majorHAnsi"/>
              </w:rPr>
              <w:t>Chương trình Giáo dục mầm non sửa đổi bổ sung theo Thông tư 28/2016-BGDĐT</w:t>
            </w:r>
          </w:p>
        </w:tc>
      </w:tr>
      <w:tr w:rsidR="00C349CF" w:rsidRPr="005B3B92" w:rsidTr="00C349CF">
        <w:trPr>
          <w:tblCellSpacing w:w="0" w:type="dxa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III</w:t>
            </w:r>
          </w:p>
        </w:tc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Kết quả đạt được trên trẻ theo các lĩnh vực phát triển</w:t>
            </w:r>
          </w:p>
        </w:tc>
        <w:tc>
          <w:tcPr>
            <w:tcW w:w="17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1E243D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1E243D" w:rsidRPr="005B3B92">
              <w:rPr>
                <w:rFonts w:asciiTheme="majorHAnsi" w:hAnsiTheme="majorHAnsi" w:cstheme="majorHAnsi"/>
                <w:lang w:val="en-US"/>
              </w:rPr>
              <w:t>43</w:t>
            </w:r>
            <w:r w:rsidR="001E243D" w:rsidRPr="005B3B92">
              <w:rPr>
                <w:rFonts w:asciiTheme="majorHAnsi" w:hAnsiTheme="majorHAnsi" w:cstheme="majorHAnsi"/>
              </w:rPr>
              <w:t>/</w:t>
            </w:r>
            <w:r w:rsidR="001E243D" w:rsidRPr="005B3B92">
              <w:rPr>
                <w:rFonts w:asciiTheme="majorHAnsi" w:hAnsiTheme="majorHAnsi" w:cstheme="majorHAnsi"/>
                <w:lang w:val="en-US"/>
              </w:rPr>
              <w:t>4</w:t>
            </w:r>
            <w:r w:rsidR="00C349CF" w:rsidRPr="005B3B92">
              <w:rPr>
                <w:rFonts w:asciiTheme="majorHAnsi" w:hAnsiTheme="majorHAnsi" w:cstheme="majorHAnsi"/>
              </w:rPr>
              <w:t>3 trẻ đạt yêu cầu theo 4 lĩnh vực phát triển</w:t>
            </w:r>
          </w:p>
        </w:tc>
        <w:tc>
          <w:tcPr>
            <w:tcW w:w="1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300487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1E243D" w:rsidRPr="005B3B92">
              <w:rPr>
                <w:rFonts w:asciiTheme="majorHAnsi" w:hAnsiTheme="majorHAnsi" w:cstheme="majorHAnsi"/>
              </w:rPr>
              <w:t>- 2</w:t>
            </w:r>
            <w:r w:rsidR="00300487">
              <w:rPr>
                <w:rFonts w:asciiTheme="majorHAnsi" w:hAnsiTheme="majorHAnsi" w:cstheme="majorHAnsi"/>
                <w:lang w:val="en-US"/>
              </w:rPr>
              <w:t>11</w:t>
            </w:r>
            <w:r w:rsidR="00C349CF" w:rsidRPr="005B3B92">
              <w:rPr>
                <w:rFonts w:asciiTheme="majorHAnsi" w:hAnsiTheme="majorHAnsi" w:cstheme="majorHAnsi"/>
              </w:rPr>
              <w:t>/2</w:t>
            </w:r>
            <w:r w:rsidR="00300487">
              <w:rPr>
                <w:rFonts w:asciiTheme="majorHAnsi" w:hAnsiTheme="majorHAnsi" w:cstheme="majorHAnsi"/>
                <w:lang w:val="en-US"/>
              </w:rPr>
              <w:t>11</w:t>
            </w:r>
            <w:r w:rsidR="00C349CF" w:rsidRPr="005B3B92">
              <w:rPr>
                <w:rFonts w:asciiTheme="majorHAnsi" w:hAnsiTheme="majorHAnsi" w:cstheme="majorHAnsi"/>
              </w:rPr>
              <w:t xml:space="preserve"> trẻ mẫu giáo 3 - 5 tuổi đạt yêu cầu theo 5 lĩnh vực phát triển giáo dục; - 9</w:t>
            </w:r>
            <w:r w:rsidR="001E243D" w:rsidRPr="005B3B92">
              <w:rPr>
                <w:rFonts w:asciiTheme="majorHAnsi" w:hAnsiTheme="majorHAnsi" w:cstheme="majorHAnsi"/>
                <w:lang w:val="en-US"/>
              </w:rPr>
              <w:t>1</w:t>
            </w:r>
            <w:r w:rsidR="00C349CF" w:rsidRPr="005B3B92">
              <w:rPr>
                <w:rFonts w:asciiTheme="majorHAnsi" w:hAnsiTheme="majorHAnsi" w:cstheme="majorHAnsi"/>
              </w:rPr>
              <w:t>/9</w:t>
            </w:r>
            <w:r w:rsidR="001E243D" w:rsidRPr="005B3B92">
              <w:rPr>
                <w:rFonts w:asciiTheme="majorHAnsi" w:hAnsiTheme="majorHAnsi" w:cstheme="majorHAnsi"/>
                <w:lang w:val="en-US"/>
              </w:rPr>
              <w:t>1</w:t>
            </w:r>
            <w:r w:rsidR="00C349CF" w:rsidRPr="005B3B92">
              <w:rPr>
                <w:rFonts w:asciiTheme="majorHAnsi" w:hAnsiTheme="majorHAnsi" w:cstheme="majorHAnsi"/>
              </w:rPr>
              <w:t xml:space="preserve"> trẻ 5 - 6 tuổi đạt các yêu cầu của 120 chỉ số theo bộ chuẩn phát triển trẻ năm tuổi và mục tiêu chương trình giáo dục mầm non</w:t>
            </w:r>
          </w:p>
        </w:tc>
      </w:tr>
      <w:tr w:rsidR="00C349CF" w:rsidRPr="005B3B92" w:rsidTr="00C349CF">
        <w:trPr>
          <w:tblCellSpacing w:w="0" w:type="dxa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C349CF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IV</w:t>
            </w:r>
          </w:p>
        </w:tc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C349CF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Các hoạt động hỗ trợ chăm sóc giáo dục trẻ ở cơ sở giáo dục mầm non</w:t>
            </w:r>
          </w:p>
        </w:tc>
        <w:tc>
          <w:tcPr>
            <w:tcW w:w="32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CF" w:rsidRPr="005B3B92" w:rsidRDefault="00C349CF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Pr="005B3B92">
              <w:rPr>
                <w:rFonts w:asciiTheme="majorHAnsi" w:hAnsiTheme="majorHAnsi" w:cstheme="majorHAnsi"/>
              </w:rPr>
              <w:t>- Đội ngũ GV nhiệt tình , tâm huyết có trình độ chuyên môn vững vàng. - CSVC: đảm bảo DT đất, có đủ phòng học, các thiết bị,dụng cụ phục vụ sinh hoạt, hoạt động học tập, vui chơi đầy đủ đúng theo tiêu chuẩn.</w:t>
            </w:r>
          </w:p>
          <w:p w:rsidR="00F96660" w:rsidRPr="005B3B92" w:rsidRDefault="00C349CF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</w:tbl>
    <w:p w:rsidR="00F96660" w:rsidRPr="005B3B92" w:rsidRDefault="00F96660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5B3B92"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3"/>
        <w:gridCol w:w="4734"/>
      </w:tblGrid>
      <w:tr w:rsidR="00F96660" w:rsidRPr="005B3B92" w:rsidTr="00F96660">
        <w:trPr>
          <w:tblCellSpacing w:w="0" w:type="dxa"/>
        </w:trPr>
        <w:tc>
          <w:tcPr>
            <w:tcW w:w="2500" w:type="pct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500" w:type="pct"/>
            <w:hideMark/>
          </w:tcPr>
          <w:p w:rsidR="00F96660" w:rsidRPr="005B3B92" w:rsidRDefault="001E243D" w:rsidP="001E243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Bình Dương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, ngày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r w:rsidR="00BF035D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25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tháng </w:t>
            </w:r>
            <w:r w:rsidR="00BF035D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12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năm 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2020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br/>
              <w:t>Thủ trưởng đơn vị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br/>
            </w:r>
          </w:p>
          <w:p w:rsidR="00F96660" w:rsidRPr="005B3B92" w:rsidRDefault="00F96660" w:rsidP="001E243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</w:p>
          <w:p w:rsidR="00F96660" w:rsidRPr="005B3B92" w:rsidRDefault="00F96660" w:rsidP="001E243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</w:p>
          <w:p w:rsidR="00F96660" w:rsidRPr="005B3B92" w:rsidRDefault="00F96660" w:rsidP="001E243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</w:p>
          <w:p w:rsidR="00F96660" w:rsidRPr="005B3B92" w:rsidRDefault="001E243D" w:rsidP="001E243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Nguyễn Thị Thu Trang</w:t>
            </w:r>
          </w:p>
        </w:tc>
      </w:tr>
    </w:tbl>
    <w:p w:rsidR="00F96660" w:rsidRPr="005B3B92" w:rsidRDefault="00F96660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  <w:r w:rsidRPr="005B3B92"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  <w:t> </w:t>
      </w:r>
    </w:p>
    <w:p w:rsidR="001E243D" w:rsidRPr="005B3B92" w:rsidRDefault="001E243D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1E243D" w:rsidRDefault="001E243D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5B3B92" w:rsidRDefault="005B3B92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5B3B92" w:rsidRPr="005B3B92" w:rsidRDefault="005B3B92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1E243D" w:rsidRPr="005B3B92" w:rsidRDefault="001E243D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96660" w:rsidRPr="005B3B92" w:rsidRDefault="00F96660" w:rsidP="00F96660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bookmarkStart w:id="3" w:name="chuong_pl_2"/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>Biểu mẫu 02</w:t>
      </w:r>
      <w:bookmarkEnd w:id="3"/>
    </w:p>
    <w:p w:rsidR="001E243D" w:rsidRPr="005B3B92" w:rsidRDefault="001E243D" w:rsidP="001E243D">
      <w:pPr>
        <w:shd w:val="clear" w:color="auto" w:fill="FFFFFF"/>
        <w:spacing w:after="0" w:line="288" w:lineRule="auto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  <w:bookmarkStart w:id="4" w:name="chuong_pl_2_name"/>
      <w:r w:rsidRPr="005B3B92"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  <w:t>PHÒNG GD &amp; ĐT ĐÔNG TRIỀU</w:t>
      </w:r>
    </w:p>
    <w:p w:rsidR="001E243D" w:rsidRPr="005B3B92" w:rsidRDefault="001E243D" w:rsidP="001E243D">
      <w:pPr>
        <w:shd w:val="clear" w:color="auto" w:fill="FFFFFF"/>
        <w:spacing w:after="0" w:line="288" w:lineRule="auto"/>
        <w:rPr>
          <w:rFonts w:asciiTheme="majorHAnsi" w:eastAsia="Times New Roman" w:hAnsiTheme="majorHAnsi" w:cstheme="majorHAnsi"/>
          <w:b/>
          <w:color w:val="000000"/>
          <w:sz w:val="18"/>
          <w:szCs w:val="18"/>
          <w:lang w:val="en-US" w:eastAsia="vi-VN"/>
        </w:rPr>
      </w:pPr>
      <w:r w:rsidRPr="005B3B92">
        <w:rPr>
          <w:rFonts w:asciiTheme="majorHAnsi" w:eastAsia="Times New Roman" w:hAnsiTheme="majorHAnsi" w:cstheme="majorHAnsi"/>
          <w:b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3B78D" wp14:editId="3345862C">
                <wp:simplePos x="0" y="0"/>
                <wp:positionH relativeFrom="column">
                  <wp:posOffset>439420</wp:posOffset>
                </wp:positionH>
                <wp:positionV relativeFrom="paragraph">
                  <wp:posOffset>148590</wp:posOffset>
                </wp:positionV>
                <wp:extent cx="8318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682E8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6pt,11.7pt" to="100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lVtgEAAMIDAAAOAAAAZHJzL2Uyb0RvYy54bWysU8GOEzEMvSPxD1HudDpFoGrU6R662r0g&#10;qFj4gGzG6URK4sgJnfbvcdJ2FgESAnHxxImf7ffs2dydvBNHoGQx9LJdLKWAoHGw4dDLr18e3qyl&#10;SFmFQTkM0MszJHm3ff1qM8UOVjiiG4AEJwmpm2Ivx5xj1zRJj+BVWmCEwI8GyavMLh2agdTE2b1r&#10;Vsvl+2ZCGiKhhpT49v7yKLc1vzGg8ydjEmThesm95Wqp2udim+1GdQdScbT62ob6hy68soGLzqnu&#10;VVbiG9lfUnmrCROavNDoGzTGaqgcmE27/InN06giVC4sToqzTOn/pdUfj3sSdujlSoqgPI/oKZOy&#10;hzGLHYbAAiKJVdFpiqnj8F3Y09VLcU+F9MmQL1+mI05V2/OsLZyy0Hy5ftuu3/EE9O2pecFFSvkR&#10;0Ity6KWzobBWnTp+SJlrcegthJ3Sx6VyPeWzgxLswmcwzIRrtRVddwh2jsRR8fSV1hByW5hwvhpd&#10;YMY6NwOXfwZe4wsU6n79DXhG1MoY8gz2NiD9rno+3Vo2l/ibAhfeRYJnHM51JlUaXpTK8LrUZRN/&#10;9Cv85dfbfgcAAP//AwBQSwMEFAAGAAgAAAAhAAOSxo7eAAAACAEAAA8AAABkcnMvZG93bnJldi54&#10;bWxMj8FOwzAQRO9I/QdrK3FB1CG0VQlxKkCqeqAI0fABbrxNosbrKHbSlK9nEQc47sxo5m26Hm0j&#10;Bux87UjB3SwCgVQ4U1Op4DPf3K5A+KDJ6MYRKrigh3U2uUp1YtyZPnDYh1JwCflEK6hCaBMpfVGh&#10;1X7mWiT2jq6zOvDZldJ0+szltpFxFC2l1TXxQqVbfKmwOO17q2C7ecbXxaUv52axzW+GfPf29b5S&#10;6no6Pj2CCDiGvzD84DM6ZMx0cD0ZLxoFy4eYkwri+zkI9nmNhcOvILNU/n8g+wYAAP//AwBQSwEC&#10;LQAUAAYACAAAACEAtoM4kv4AAADhAQAAEwAAAAAAAAAAAAAAAAAAAAAAW0NvbnRlbnRfVHlwZXNd&#10;LnhtbFBLAQItABQABgAIAAAAIQA4/SH/1gAAAJQBAAALAAAAAAAAAAAAAAAAAC8BAABfcmVscy8u&#10;cmVsc1BLAQItABQABgAIAAAAIQAXNjlVtgEAAMIDAAAOAAAAAAAAAAAAAAAAAC4CAABkcnMvZTJv&#10;RG9jLnhtbFBLAQItABQABgAIAAAAIQADksaO3gAAAAgBAAAPAAAAAAAAAAAAAAAAABAEAABkcnMv&#10;ZG93bnJldi54bWxQSwUGAAAAAAQABADzAAAAGwUAAAAA&#10;" strokecolor="#4579b8 [3044]"/>
            </w:pict>
          </mc:Fallback>
        </mc:AlternateContent>
      </w:r>
      <w:r w:rsidRPr="005B3B92">
        <w:rPr>
          <w:rFonts w:asciiTheme="majorHAnsi" w:eastAsia="Times New Roman" w:hAnsiTheme="majorHAnsi" w:cstheme="majorHAnsi"/>
          <w:b/>
          <w:color w:val="000000"/>
          <w:sz w:val="18"/>
          <w:szCs w:val="18"/>
          <w:lang w:val="en-US" w:eastAsia="vi-VN"/>
        </w:rPr>
        <w:t>TRƯỜNG MN BÌNH DƯƠNG A</w:t>
      </w:r>
    </w:p>
    <w:p w:rsidR="00F96660" w:rsidRPr="005B3B92" w:rsidRDefault="00F96660" w:rsidP="00F96660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>THÔNG BÁO</w:t>
      </w:r>
      <w:bookmarkEnd w:id="4"/>
    </w:p>
    <w:p w:rsidR="00F96660" w:rsidRPr="005B3B92" w:rsidRDefault="00F96660" w:rsidP="00F96660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  <w:bookmarkStart w:id="5" w:name="chuong_pl_2_name_name"/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>Công khai chất lượng giáo dục mầm non thực tế,</w:t>
      </w:r>
      <w:r w:rsidR="00371EB6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val="en-US" w:eastAsia="vi-VN"/>
        </w:rPr>
        <w:t xml:space="preserve"> tháng 12 </w:t>
      </w:r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>năm học</w:t>
      </w:r>
      <w:bookmarkEnd w:id="5"/>
      <w:r w:rsidR="001E243D"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val="en-US" w:eastAsia="vi-VN"/>
        </w:rPr>
        <w:t xml:space="preserve"> 2020-2021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202"/>
        <w:gridCol w:w="776"/>
        <w:gridCol w:w="873"/>
        <w:gridCol w:w="776"/>
        <w:gridCol w:w="1067"/>
        <w:gridCol w:w="679"/>
        <w:gridCol w:w="679"/>
        <w:gridCol w:w="776"/>
      </w:tblGrid>
      <w:tr w:rsidR="00F96660" w:rsidRPr="005B3B92" w:rsidTr="001E243D">
        <w:trPr>
          <w:tblCellSpacing w:w="0" w:type="dxa"/>
        </w:trPr>
        <w:tc>
          <w:tcPr>
            <w:tcW w:w="35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6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Tổng số trẻ em</w:t>
            </w:r>
          </w:p>
        </w:tc>
        <w:tc>
          <w:tcPr>
            <w:tcW w:w="142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Nhà trẻ</w:t>
            </w:r>
          </w:p>
        </w:tc>
        <w:tc>
          <w:tcPr>
            <w:tcW w:w="112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Mẫu giáo</w:t>
            </w:r>
          </w:p>
        </w:tc>
      </w:tr>
      <w:tr w:rsidR="00F96660" w:rsidRPr="005B3B92" w:rsidTr="001E243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96660" w:rsidRPr="005B3B92" w:rsidRDefault="00F96660" w:rsidP="00F9666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96660" w:rsidRPr="005B3B92" w:rsidRDefault="00F96660" w:rsidP="00F9666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96660" w:rsidRPr="005B3B92" w:rsidRDefault="00F96660" w:rsidP="00F9666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3-12 tháng tuổi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13-24 tháng tuổi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25-36 tháng tuổi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3-4 tuổi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4-5 tuổi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5-6 tuổi</w:t>
            </w:r>
          </w:p>
        </w:tc>
      </w:tr>
      <w:tr w:rsidR="001E243D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số trẻ em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</w:t>
            </w:r>
            <w:r w:rsidR="00BF035D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54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1E243D"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BF035D" w:rsidP="0021730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312DEC" w:rsidRDefault="00D9412F" w:rsidP="0021730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6</w:t>
            </w:r>
            <w:r w:rsidR="00BF035D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D9412F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5</w:t>
            </w:r>
            <w:r w:rsidR="00BF035D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8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D9412F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9</w:t>
            </w:r>
            <w:r w:rsidR="00BF035D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E243D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Số trẻ em nhóm ghép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E243D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Số trẻ em học 1 buổi/ngày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BF035D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35D" w:rsidRPr="005B3B92" w:rsidRDefault="00BF035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35D" w:rsidRPr="005B3B92" w:rsidRDefault="00BF035D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Số trẻ em học 2 buổi/ngày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35D" w:rsidRPr="005B3B92" w:rsidRDefault="00BF035D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54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35D" w:rsidRPr="005B3B92" w:rsidRDefault="00BF035D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35D" w:rsidRPr="005B3B92" w:rsidRDefault="00BF035D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35D" w:rsidRPr="005B3B92" w:rsidRDefault="00BF035D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35D" w:rsidRPr="00312DEC" w:rsidRDefault="00BF035D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62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35D" w:rsidRPr="005B3B92" w:rsidRDefault="00BF035D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58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035D" w:rsidRPr="005B3B92" w:rsidRDefault="00BF035D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91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E243D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Số trẻ em khuyết tật học hòa nhập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5B3B92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3</w:t>
            </w:r>
            <w:r w:rsidR="001E243D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5B3B92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</w:t>
            </w:r>
            <w:r w:rsidR="001E243D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BF035D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35D" w:rsidRPr="005B3B92" w:rsidRDefault="00BF035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35D" w:rsidRPr="005B3B92" w:rsidRDefault="00BF035D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Số trẻ em được tổ chức ăn bán trú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35D" w:rsidRPr="005B3B92" w:rsidRDefault="00BF035D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54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35D" w:rsidRPr="005B3B92" w:rsidRDefault="00BF035D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35D" w:rsidRPr="005B3B92" w:rsidRDefault="00BF035D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35D" w:rsidRPr="005B3B92" w:rsidRDefault="00BF035D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35D" w:rsidRPr="00312DEC" w:rsidRDefault="00BF035D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62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35D" w:rsidRPr="005B3B92" w:rsidRDefault="00BF035D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58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035D" w:rsidRPr="005B3B92" w:rsidRDefault="00BF035D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91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BF035D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35D" w:rsidRPr="005B3B92" w:rsidRDefault="00BF035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III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35D" w:rsidRPr="005B3B92" w:rsidRDefault="00BF035D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Số trẻ em được kiểm tra định kỳ sức khỏe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35D" w:rsidRPr="005B3B92" w:rsidRDefault="00BF035D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54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35D" w:rsidRPr="005B3B92" w:rsidRDefault="00BF035D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35D" w:rsidRPr="005B3B92" w:rsidRDefault="00BF035D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35D" w:rsidRPr="005B3B92" w:rsidRDefault="00BF035D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35D" w:rsidRPr="00312DEC" w:rsidRDefault="00BF035D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62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35D" w:rsidRPr="005B3B92" w:rsidRDefault="00BF035D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58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035D" w:rsidRPr="005B3B92" w:rsidRDefault="00BF035D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91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BF035D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35D" w:rsidRPr="005B3B92" w:rsidRDefault="00BF035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IV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35D" w:rsidRPr="005B3B92" w:rsidRDefault="00BF035D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Số trẻ em được theo dõi sức khỏe bằng biểu đồ tăng trưởng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35D" w:rsidRPr="005B3B92" w:rsidRDefault="00BF035D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54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35D" w:rsidRPr="005B3B92" w:rsidRDefault="00BF035D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35D" w:rsidRPr="005B3B92" w:rsidRDefault="00BF035D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35D" w:rsidRPr="005B3B92" w:rsidRDefault="00BF035D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35D" w:rsidRPr="00312DEC" w:rsidRDefault="00BF035D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62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035D" w:rsidRPr="005B3B92" w:rsidRDefault="00BF035D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58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035D" w:rsidRPr="005B3B92" w:rsidRDefault="00BF035D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91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E243D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V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Kết quả phát triển sức khỏe của trẻ em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E243D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Số trẻ cân nặng bình thường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</w:t>
            </w:r>
            <w:r w:rsidR="00BF035D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49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BF035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BF035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61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BF035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57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BF035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88</w:t>
            </w:r>
          </w:p>
        </w:tc>
      </w:tr>
      <w:tr w:rsidR="001E243D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Số trẻ suy dinh dưỡng thể nhẹ cân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BF035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5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BF035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</w:t>
            </w:r>
            <w:r w:rsidR="001E243D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F3385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FF3385"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3</w:t>
            </w:r>
          </w:p>
        </w:tc>
      </w:tr>
      <w:tr w:rsidR="001E243D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Số trẻ có chiều cao bình thường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FF3385"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</w:t>
            </w:r>
            <w:r w:rsidR="00BF035D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44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BF035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BF035D" w:rsidP="00FF3385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58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BF035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56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563BC8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87</w:t>
            </w:r>
          </w:p>
        </w:tc>
      </w:tr>
      <w:tr w:rsidR="001E243D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Số trẻ suy dinh dưỡng thể thấp còi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312DEC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</w:t>
            </w:r>
            <w:r w:rsidR="00BF035D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BF035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BF035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</w:t>
            </w:r>
          </w:p>
        </w:tc>
      </w:tr>
      <w:tr w:rsidR="001E243D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Số trẻ thừa cân béo phì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563BC8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563BC8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</w:t>
            </w:r>
            <w:r w:rsidR="001E243D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FF3385"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F3385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  <w:r w:rsidR="001E243D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F3385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  <w:r w:rsidR="001E243D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563BC8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BC8" w:rsidRPr="005B3B92" w:rsidRDefault="00563BC8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VI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BC8" w:rsidRPr="005B3B92" w:rsidRDefault="00563BC8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Số trẻ em học các chương trình chăm sóc giáo dục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BC8" w:rsidRPr="005B3B92" w:rsidRDefault="00563BC8" w:rsidP="005F71F5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54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BC8" w:rsidRPr="005B3B92" w:rsidRDefault="00563BC8" w:rsidP="005F71F5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BC8" w:rsidRPr="005B3B92" w:rsidRDefault="00563BC8" w:rsidP="005F71F5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BC8" w:rsidRPr="005B3B92" w:rsidRDefault="00563BC8" w:rsidP="005F71F5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BC8" w:rsidRPr="00312DEC" w:rsidRDefault="00563BC8" w:rsidP="005F71F5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62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BC8" w:rsidRPr="005B3B92" w:rsidRDefault="00563BC8" w:rsidP="005F71F5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58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3BC8" w:rsidRPr="005B3B92" w:rsidRDefault="00563BC8" w:rsidP="005F71F5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91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E243D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Chương trình giáo dục nhà trẻ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563BC8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563BC8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43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563BC8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E243D" w:rsidRPr="005B3B92" w:rsidTr="001E24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Chương trình giáo dục mẫu giáo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211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1E243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F3385" w:rsidP="00563BC8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6</w:t>
            </w:r>
            <w:r w:rsidR="00563BC8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</w:t>
            </w:r>
            <w:r w:rsidR="001E243D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F3385" w:rsidP="00563BC8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5</w:t>
            </w:r>
            <w:r w:rsidR="00563BC8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8</w:t>
            </w:r>
            <w:r w:rsidR="001E243D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1E243D" w:rsidP="00563BC8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FF3385" w:rsidRPr="005B3B92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9</w:t>
            </w:r>
            <w:r w:rsidR="00563BC8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</w:t>
            </w:r>
          </w:p>
        </w:tc>
      </w:tr>
    </w:tbl>
    <w:p w:rsidR="00F96660" w:rsidRPr="005B3B92" w:rsidRDefault="00F96660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5B3B92"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3"/>
        <w:gridCol w:w="4734"/>
      </w:tblGrid>
      <w:tr w:rsidR="00F96660" w:rsidRPr="005B3B92" w:rsidTr="00F96660">
        <w:trPr>
          <w:tblCellSpacing w:w="0" w:type="dxa"/>
        </w:trPr>
        <w:tc>
          <w:tcPr>
            <w:tcW w:w="2500" w:type="pct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500" w:type="pct"/>
            <w:hideMark/>
          </w:tcPr>
          <w:p w:rsidR="00FF3385" w:rsidRPr="00F345DB" w:rsidRDefault="00FF3385" w:rsidP="00FF3385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en-US" w:eastAsia="vi-VN"/>
              </w:rPr>
            </w:pPr>
            <w:r w:rsidRPr="00F345DB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en-US" w:eastAsia="vi-VN"/>
              </w:rPr>
              <w:t>Bình Dương</w:t>
            </w:r>
            <w:r w:rsidR="00F96660" w:rsidRPr="00F345DB"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vi-VN"/>
              </w:rPr>
              <w:t>, ngày </w:t>
            </w:r>
            <w:r w:rsidR="00312DEC" w:rsidRPr="00F345DB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en-US" w:eastAsia="vi-VN"/>
              </w:rPr>
              <w:t>2</w:t>
            </w:r>
            <w:r w:rsidR="00563BC8" w:rsidRPr="00F345DB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en-US" w:eastAsia="vi-VN"/>
              </w:rPr>
              <w:t>5</w:t>
            </w:r>
            <w:r w:rsidR="00F96660" w:rsidRPr="00F345DB"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vi-VN"/>
              </w:rPr>
              <w:t> tháng </w:t>
            </w:r>
            <w:r w:rsidR="00563BC8" w:rsidRPr="00F345DB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en-US" w:eastAsia="vi-VN"/>
              </w:rPr>
              <w:t>12</w:t>
            </w:r>
            <w:r w:rsidR="00F96660" w:rsidRPr="00F345DB"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vi-VN"/>
              </w:rPr>
              <w:t> năm </w:t>
            </w:r>
            <w:r w:rsidRPr="00F345DB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en-US" w:eastAsia="vi-VN"/>
              </w:rPr>
              <w:t>202</w:t>
            </w:r>
            <w:r w:rsidR="00312DEC" w:rsidRPr="00F345DB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en-US" w:eastAsia="vi-VN"/>
              </w:rPr>
              <w:t>0</w:t>
            </w:r>
          </w:p>
          <w:p w:rsidR="00F96660" w:rsidRPr="005B3B92" w:rsidRDefault="00F96660" w:rsidP="00FF3385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F345DB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vi-VN"/>
              </w:rPr>
              <w:t>Thủ trưởng đơn vị</w:t>
            </w:r>
            <w:r w:rsidRPr="00F345DB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vi-VN"/>
              </w:rPr>
              <w:br/>
            </w:r>
          </w:p>
          <w:p w:rsidR="00F96660" w:rsidRPr="005B3B92" w:rsidRDefault="00312DEC" w:rsidP="00FF3385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(Đã ký)</w:t>
            </w:r>
          </w:p>
          <w:p w:rsidR="00F96660" w:rsidRPr="005B3B92" w:rsidRDefault="00F96660" w:rsidP="00FF3385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</w:p>
          <w:p w:rsidR="00F96660" w:rsidRPr="00F345DB" w:rsidRDefault="00FF3385" w:rsidP="00FF3385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 w:eastAsia="vi-VN"/>
              </w:rPr>
            </w:pPr>
            <w:r w:rsidRPr="00F345DB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 w:eastAsia="vi-VN"/>
              </w:rPr>
              <w:t>Nguyễn Thị Thu Trang</w:t>
            </w:r>
          </w:p>
        </w:tc>
      </w:tr>
    </w:tbl>
    <w:p w:rsidR="00F96660" w:rsidRPr="005B3B92" w:rsidRDefault="00F96660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  <w:r w:rsidRPr="005B3B92"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  <w:t> </w:t>
      </w: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  <w:bookmarkStart w:id="6" w:name="_GoBack"/>
      <w:bookmarkEnd w:id="6"/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F3385" w:rsidRPr="005B3B92" w:rsidRDefault="00FF3385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</w:p>
    <w:p w:rsidR="00F96660" w:rsidRPr="005B3B92" w:rsidRDefault="00F96660" w:rsidP="00F96660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bookmarkStart w:id="7" w:name="chuong_pl_3"/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>Biểu mẫu 03</w:t>
      </w:r>
      <w:bookmarkEnd w:id="7"/>
    </w:p>
    <w:p w:rsidR="00C7408A" w:rsidRPr="005B3B92" w:rsidRDefault="00C7408A" w:rsidP="00C7408A">
      <w:pPr>
        <w:shd w:val="clear" w:color="auto" w:fill="FFFFFF"/>
        <w:spacing w:after="0" w:line="288" w:lineRule="auto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  <w:bookmarkStart w:id="8" w:name="chuong_pl_3_name"/>
      <w:r w:rsidRPr="005B3B92"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  <w:lastRenderedPageBreak/>
        <w:t>PHÒNG GD &amp; ĐT ĐÔNG TRIỀU</w:t>
      </w:r>
    </w:p>
    <w:p w:rsidR="00C7408A" w:rsidRPr="005B3B92" w:rsidRDefault="00C7408A" w:rsidP="00C7408A">
      <w:pPr>
        <w:shd w:val="clear" w:color="auto" w:fill="FFFFFF"/>
        <w:spacing w:after="0" w:line="288" w:lineRule="auto"/>
        <w:rPr>
          <w:rFonts w:asciiTheme="majorHAnsi" w:eastAsia="Times New Roman" w:hAnsiTheme="majorHAnsi" w:cstheme="majorHAnsi"/>
          <w:b/>
          <w:color w:val="000000"/>
          <w:sz w:val="18"/>
          <w:szCs w:val="18"/>
          <w:lang w:val="en-US" w:eastAsia="vi-VN"/>
        </w:rPr>
      </w:pPr>
      <w:r w:rsidRPr="005B3B92">
        <w:rPr>
          <w:rFonts w:asciiTheme="majorHAnsi" w:eastAsia="Times New Roman" w:hAnsiTheme="majorHAnsi" w:cstheme="majorHAnsi"/>
          <w:b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D086C" wp14:editId="13B8F619">
                <wp:simplePos x="0" y="0"/>
                <wp:positionH relativeFrom="column">
                  <wp:posOffset>439420</wp:posOffset>
                </wp:positionH>
                <wp:positionV relativeFrom="paragraph">
                  <wp:posOffset>148590</wp:posOffset>
                </wp:positionV>
                <wp:extent cx="831850" cy="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0271F" id="Straight Connector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6pt,11.7pt" to="100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nei0wEAAJUDAAAOAAAAZHJzL2Uyb0RvYy54bWysU9uO2jAQfa/Uf7D8XhIoVGxEWKkg+tIL&#10;0rYfMDhOYsk3eVwCf9+xE9ht+7baF2eux3OOJ5vHi9HsLAMqZ2s+n5WcSStco2xX818/Dx/WnGEE&#10;24B2Vtb8KpE/bt+/2wy+kgvXO93IwAjEYjX4mvcx+qooUPTSAM6cl5aSrQsGIrmhK5oAA6EbXSzK&#10;8lMxuND44IREpOh+TPJtxm9bKeKPtkUZma45zRbzGfJ5Smex3UDVBfC9EtMY8IopDChLl96h9hCB&#10;/Q7qPyijRHDo2jgTzhSubZWQmQOxmZf/sHnqwcvMhcRBf5cJ3w5WfD8fA1NNzZecWTD0RE8xgOr6&#10;yHbOWhLQBbZMOg0eKyrf2WOYPPTHkEhf2mDSl+iwS9b2etdWXiITFFx/nK9X9ALiliqe+3zA+EU6&#10;w5JRc61sYg0VnL9ipLuo9FaSwtYdlNb55bRlQ80fVosVIQPtT6shkmk8MULbcQa6o8UUMWREdFo1&#10;qTvhYOhOOx3YGWg5lof1/PN+LOqhkWP0YVWW05IgxG+uGcPz8han0SaYPOZf+GnmPWA/9uRU0pFa&#10;tE33y7yfE8Wk7qhnsk6uuWaZi+TR2+e2aU/Tcr30yX75N23/AAAA//8DAFBLAwQUAAYACAAAACEA&#10;pqOVFN0AAAAIAQAADwAAAGRycy9kb3ducmV2LnhtbEyPwU7DMBBE70j8g7VI3KhDoKWkcSqo1IoL&#10;ErSoZzfexoF4HcVuG/L1LOJQjjszmnmbz3vXiCN2ofak4HaUgEAqvampUvCxWd5MQYSoyejGEyr4&#10;xgDz4vIi15nxJ3rH4zpWgksoZFqBjbHNpAylRafDyLdI7O1953Tks6uk6fSJy10j0ySZSKdr4gWr&#10;W1xYLL/WB6dgMNPF24tdDa/P24dhXIXNcrX9VOr6qn+agYjYx3MYfvEZHQpm2vkDmSAaBZPHlJMK&#10;0rt7EOzzGgu7P0EWufz/QPEDAAD//wMAUEsBAi0AFAAGAAgAAAAhALaDOJL+AAAA4QEAABMAAAAA&#10;AAAAAAAAAAAAAAAAAFtDb250ZW50X1R5cGVzXS54bWxQSwECLQAUAAYACAAAACEAOP0h/9YAAACU&#10;AQAACwAAAAAAAAAAAAAAAAAvAQAAX3JlbHMvLnJlbHNQSwECLQAUAAYACAAAACEA9+Z3otMBAACV&#10;AwAADgAAAAAAAAAAAAAAAAAuAgAAZHJzL2Uyb0RvYy54bWxQSwECLQAUAAYACAAAACEApqOVFN0A&#10;AAAIAQAADwAAAAAAAAAAAAAAAAAtBAAAZHJzL2Rvd25yZXYueG1sUEsFBgAAAAAEAAQA8wAAADcF&#10;AAAAAA==&#10;" strokecolor="#4a7ebb"/>
            </w:pict>
          </mc:Fallback>
        </mc:AlternateContent>
      </w:r>
      <w:r w:rsidRPr="005B3B92">
        <w:rPr>
          <w:rFonts w:asciiTheme="majorHAnsi" w:eastAsia="Times New Roman" w:hAnsiTheme="majorHAnsi" w:cstheme="majorHAnsi"/>
          <w:b/>
          <w:color w:val="000000"/>
          <w:sz w:val="18"/>
          <w:szCs w:val="18"/>
          <w:lang w:val="en-US" w:eastAsia="vi-VN"/>
        </w:rPr>
        <w:t>TRƯỜNG MN BÌNH DƯƠNG A</w:t>
      </w:r>
    </w:p>
    <w:p w:rsidR="00F96660" w:rsidRPr="005B3B92" w:rsidRDefault="00F96660" w:rsidP="00F96660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>THÔNG BÁO</w:t>
      </w:r>
      <w:bookmarkEnd w:id="8"/>
    </w:p>
    <w:p w:rsidR="00F96660" w:rsidRPr="005B3B92" w:rsidRDefault="00F96660" w:rsidP="00F96660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bookmarkStart w:id="9" w:name="chuong_pl_3_name_name"/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>Công khai thông tin cơ sở vật chất của cơ sở giáo dục mầm non, năm học....</w:t>
      </w:r>
      <w:bookmarkEnd w:id="9"/>
    </w:p>
    <w:p w:rsidR="00F96660" w:rsidRPr="005B3B92" w:rsidRDefault="00F96660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4803"/>
        <w:gridCol w:w="1470"/>
        <w:gridCol w:w="2451"/>
      </w:tblGrid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Bình quân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số phòng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8958A0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Số m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eastAsia="vi-VN"/>
              </w:rPr>
              <w:t>2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/trẻ em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Loại phòng học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208BC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5208BC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8958A0" w:rsidRDefault="008958A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1.82m2</w:t>
            </w:r>
            <w:r w:rsidR="00D8170B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/1 trẻ em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Phòng học kiên cố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208BC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5208BC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-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Phòng học bán kiên cố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AB6D3C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AB6D3C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-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Phòng học tạm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AB6D3C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AB6D3C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-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Phòng học nhờ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AB6D3C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AB6D3C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-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III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Số điểm trường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406A03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406A03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-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IV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diện tích đất toàn trường 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(m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eastAsia="vi-VN"/>
              </w:rPr>
              <w:t>2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406A03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406A03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7.666 m2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V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diện tích sân chơi 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(m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eastAsia="vi-VN"/>
              </w:rPr>
              <w:t>2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406A03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406A03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2.493m2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VI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diện tích một số loại phòng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Diện tích phòng sinh hoạt chung (m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eastAsia="vi-VN"/>
              </w:rPr>
              <w:t>2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B91BB6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B91BB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457m2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BE531F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1.82m2/1 trẻ em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Diện tích phòng ngủ (m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eastAsia="vi-VN"/>
              </w:rPr>
              <w:t>2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B91BB6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E30907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102</w:t>
            </w:r>
            <w:r w:rsidR="00B91BB6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m2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22217E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0,40m2/1 trẻ em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Diện tích phòng vệ sinh (m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eastAsia="vi-VN"/>
              </w:rPr>
              <w:t>2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DC740A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DC740A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136m2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22217E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0.54m2/1 trẻ em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Diện tích hiên chơi (m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eastAsia="vi-VN"/>
              </w:rPr>
              <w:t>2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DC740A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DC740A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182m2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22217E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0,72m2/1 trẻ em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Diện tích phòng giáo dục thể chất (m</w:t>
            </w:r>
            <w:r w:rsidRPr="005B3B9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vertAlign w:val="superscript"/>
                <w:lang w:eastAsia="vi-VN"/>
              </w:rPr>
              <w:t>2</w:t>
            </w:r>
            <w:r w:rsidRPr="005B3B9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DC740A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DC740A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Diện tích phòng giáo dục nghệ thuật hoặc phòng đa chức năng (m</w:t>
            </w:r>
            <w:r w:rsidRPr="005B3B9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vertAlign w:val="superscript"/>
                <w:lang w:eastAsia="vi-VN"/>
              </w:rPr>
              <w:t>2</w:t>
            </w:r>
            <w:r w:rsidRPr="005B3B9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DC740A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DC740A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84m2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Diện tích nhà bếp và kho (m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eastAsia="vi-VN"/>
              </w:rPr>
              <w:t>2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E30907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E30907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120m2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746A45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0.48m2/1 trẻ em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VII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số thiết bị, đồ dùng, đồ chơi tối thiểu 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(Đơn vị tính: bộ)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E30907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E30907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Số bộ/nhóm (lớp)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Số bộ thiết bị, đồ dùng, đồ chơi tối thiểu hiện có theo quy định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E30907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E30907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910BF3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 bộ / nhóm lớp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Số bộ thiết bị, đồ dùng, đồ chơi tối thiểu còn thiếu so với quy định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E30907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E30907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VIII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số đồ chơi ngoài trời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BE1A4C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BE1A4C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15 bộ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Số bộ/sân chơi (trường)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lastRenderedPageBreak/>
              <w:t>IX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1B7961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1B7961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25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số thiết bị phục vụ giáo dục khác 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(Liệt kê các thiết bị ngoài danh mục tối thiểu theo quy định)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Số thiết bị/nhóm (lớp)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</w:tbl>
    <w:p w:rsidR="00F96660" w:rsidRPr="005B3B92" w:rsidRDefault="00F96660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2303"/>
        <w:gridCol w:w="1441"/>
        <w:gridCol w:w="865"/>
        <w:gridCol w:w="1344"/>
        <w:gridCol w:w="865"/>
        <w:gridCol w:w="1825"/>
      </w:tblGrid>
      <w:tr w:rsidR="00F96660" w:rsidRPr="005B3B92" w:rsidTr="00F96660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Số lượng(m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eastAsia="vi-VN"/>
              </w:rPr>
              <w:t>2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)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XI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Nhà vệ 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Dùng cho giáo viên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Dùng cho học sinh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Số m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eastAsia="vi-VN"/>
              </w:rPr>
              <w:t>2</w:t>
            </w: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/trẻ em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96660" w:rsidRPr="005B3B92" w:rsidRDefault="00F96660" w:rsidP="00F9666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96660" w:rsidRPr="005B3B92" w:rsidRDefault="00F96660" w:rsidP="00F9666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4B79A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Chung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Chung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Nam/Nữ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Đạt chuẩn 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4B79A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4B79A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8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4B79AD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4/4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4B79AD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4B79AD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136m2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Chưa đạt chuẩn vệ sinh*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</w:tbl>
    <w:p w:rsidR="00F96660" w:rsidRPr="005B3B92" w:rsidRDefault="00F96660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5B3B92">
        <w:rPr>
          <w:rFonts w:asciiTheme="majorHAnsi" w:eastAsia="Times New Roman" w:hAnsiTheme="majorHAnsi" w:cstheme="majorHAnsi"/>
          <w:i/>
          <w:iCs/>
          <w:color w:val="000000"/>
          <w:sz w:val="18"/>
          <w:szCs w:val="18"/>
          <w:lang w:eastAsia="vi-VN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6984"/>
        <w:gridCol w:w="873"/>
        <w:gridCol w:w="970"/>
      </w:tblGrid>
      <w:tr w:rsidR="00F96660" w:rsidRPr="005B3B92" w:rsidTr="00F9666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Có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Không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XII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Nguồn nước sinh hoạt hợp vệ sinh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040BE5" w:rsidRDefault="00FE0571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XIII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Nguồn điện (lưới, phát điện riêng)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E0571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XIV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Kết nối internet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040BE5" w:rsidRDefault="00F96660" w:rsidP="00FE057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  <w:r w:rsidR="00FE0571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XV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Trang thông tin điện tử (website) của cơ sở giáo dục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E0571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XVI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Tường rào xây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E0571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F96660" w:rsidRPr="005B3B92" w:rsidTr="00F9666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..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....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</w:tbl>
    <w:p w:rsidR="00F96660" w:rsidRPr="005B3B92" w:rsidRDefault="00F96660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5B3B92"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3"/>
        <w:gridCol w:w="4734"/>
      </w:tblGrid>
      <w:tr w:rsidR="00F96660" w:rsidRPr="005B3B92" w:rsidTr="00F96660">
        <w:trPr>
          <w:tblCellSpacing w:w="0" w:type="dxa"/>
        </w:trPr>
        <w:tc>
          <w:tcPr>
            <w:tcW w:w="2500" w:type="pct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500" w:type="pct"/>
            <w:hideMark/>
          </w:tcPr>
          <w:p w:rsidR="00FE0571" w:rsidRDefault="00040BE5" w:rsidP="00FE057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Bình Dương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, ngày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r w:rsidR="00312DEC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</w:t>
            </w:r>
            <w:r w:rsidR="00563BC8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5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tháng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r w:rsidR="00563BC8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12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năm 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202</w:t>
            </w:r>
            <w:r w:rsidR="00312DEC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0</w:t>
            </w:r>
            <w:r w:rsidR="00F96660" w:rsidRPr="005B3B9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br/>
              <w:t>Thủ tr</w:t>
            </w:r>
            <w:r w:rsidR="009D2E8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ưởng đơn vị</w:t>
            </w:r>
            <w:r w:rsidR="009D2E8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br/>
            </w:r>
          </w:p>
          <w:p w:rsidR="00FE0571" w:rsidRDefault="00FE0571" w:rsidP="00FE057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</w:p>
          <w:p w:rsidR="00FE0571" w:rsidRDefault="00FE0571" w:rsidP="00FE057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</w:p>
          <w:p w:rsidR="00FE0571" w:rsidRDefault="00FE0571" w:rsidP="00FE057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</w:p>
          <w:p w:rsidR="009D2E86" w:rsidRPr="009D2E86" w:rsidRDefault="009D2E86" w:rsidP="00FE057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Nguyễn Thị Thu Trang</w:t>
            </w:r>
          </w:p>
        </w:tc>
      </w:tr>
    </w:tbl>
    <w:p w:rsidR="00FF3385" w:rsidRPr="00FE0571" w:rsidRDefault="00F96660" w:rsidP="00FE0571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val="en-US" w:eastAsia="vi-VN"/>
        </w:rPr>
      </w:pPr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> </w:t>
      </w:r>
    </w:p>
    <w:p w:rsidR="00F96660" w:rsidRPr="005B3B92" w:rsidRDefault="00F96660" w:rsidP="00F96660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bookmarkStart w:id="10" w:name="chuong_pl_4"/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lastRenderedPageBreak/>
        <w:t>Biểu mẫu 04</w:t>
      </w:r>
      <w:bookmarkEnd w:id="10"/>
    </w:p>
    <w:p w:rsidR="00FF3385" w:rsidRPr="005B3B92" w:rsidRDefault="00FF3385" w:rsidP="00FF3385">
      <w:pPr>
        <w:shd w:val="clear" w:color="auto" w:fill="FFFFFF"/>
        <w:spacing w:after="0" w:line="288" w:lineRule="auto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  <w:bookmarkStart w:id="11" w:name="chuong_pl_4_name"/>
      <w:r w:rsidRPr="005B3B92"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  <w:t>PHÒNG GD &amp; ĐT ĐÔNG TRIỀU</w:t>
      </w:r>
    </w:p>
    <w:p w:rsidR="00FF3385" w:rsidRPr="005B3B92" w:rsidRDefault="00FF3385" w:rsidP="00FF3385">
      <w:pPr>
        <w:shd w:val="clear" w:color="auto" w:fill="FFFFFF"/>
        <w:spacing w:after="0" w:line="288" w:lineRule="auto"/>
        <w:rPr>
          <w:rFonts w:asciiTheme="majorHAnsi" w:eastAsia="Times New Roman" w:hAnsiTheme="majorHAnsi" w:cstheme="majorHAnsi"/>
          <w:b/>
          <w:color w:val="000000"/>
          <w:sz w:val="18"/>
          <w:szCs w:val="18"/>
          <w:lang w:val="en-US" w:eastAsia="vi-VN"/>
        </w:rPr>
      </w:pPr>
      <w:r w:rsidRPr="005B3B92">
        <w:rPr>
          <w:rFonts w:asciiTheme="majorHAnsi" w:eastAsia="Times New Roman" w:hAnsiTheme="majorHAnsi" w:cstheme="majorHAnsi"/>
          <w:b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919AF" wp14:editId="629AFDED">
                <wp:simplePos x="0" y="0"/>
                <wp:positionH relativeFrom="column">
                  <wp:posOffset>439420</wp:posOffset>
                </wp:positionH>
                <wp:positionV relativeFrom="paragraph">
                  <wp:posOffset>148590</wp:posOffset>
                </wp:positionV>
                <wp:extent cx="8318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65F35" id="Straight Connector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6pt,11.7pt" to="100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Fx0wEAAJUDAAAOAAAAZHJzL2Uyb0RvYy54bWysU9uO2jAQfa/Uf7D8XhKgVGxEWKkg+tIL&#10;0rYfMDhOYsk3jV0Cf9+xE9ht+7baF2eux3OOJ5vHi9HsLDEoZ2s+n5WcSStco2xX818/Dx/WnIUI&#10;tgHtrKz5VQb+uH3/bjP4Si5c73QjkRGIDdXga97H6KuiCKKXBsLMeWkp2To0EMnFrmgQBkI3uliU&#10;5adicNh4dEKGQNH9mOTbjN+2UsQfbRtkZLrmNFvMJ+bzlM5iu4GqQ/C9EtMY8IopDChLl96h9hCB&#10;/Ub1H5RRAl1wbZwJZwrXtkrIzIHYzMt/2Dz14GXmQuIEf5cpvB2s+H4+IlNNzZecWTD0RE8RQXV9&#10;ZDtnLQnokC2TToMPFZXv7BEnL/gjJtKXFk36Eh12ydpe79rKS2SCguvlfL2iFxC3VPHc5zHEL9IZ&#10;loyaa2UTa6jg/DVEuotKbyUpbN1BaZ1fTls21PxhtVgRMtD+tBoimcYTo2A7zkB3tJgiYkYMTqsm&#10;dSecgN1pp5GdgZbj42E9/7wfi3po5Bh9WJXltCQB4jfXjOF5eYvTaBNMHvMv/DTzHkI/9uRU0pFa&#10;tE33y7yfE8Wk7qhnsk6uuWaZi+TR2+e2aU/Tcr30yX75N23/AAAA//8DAFBLAwQUAAYACAAAACEA&#10;pqOVFN0AAAAIAQAADwAAAGRycy9kb3ducmV2LnhtbEyPwU7DMBBE70j8g7VI3KhDoKWkcSqo1IoL&#10;ErSoZzfexoF4HcVuG/L1LOJQjjszmnmbz3vXiCN2ofak4HaUgEAqvampUvCxWd5MQYSoyejGEyr4&#10;xgDz4vIi15nxJ3rH4zpWgksoZFqBjbHNpAylRafDyLdI7O1953Tks6uk6fSJy10j0ySZSKdr4gWr&#10;W1xYLL/WB6dgMNPF24tdDa/P24dhXIXNcrX9VOr6qn+agYjYx3MYfvEZHQpm2vkDmSAaBZPHlJMK&#10;0rt7EOzzGgu7P0EWufz/QPEDAAD//wMAUEsBAi0AFAAGAAgAAAAhALaDOJL+AAAA4QEAABMAAAAA&#10;AAAAAAAAAAAAAAAAAFtDb250ZW50X1R5cGVzXS54bWxQSwECLQAUAAYACAAAACEAOP0h/9YAAACU&#10;AQAACwAAAAAAAAAAAAAAAAAvAQAAX3JlbHMvLnJlbHNQSwECLQAUAAYACAAAACEAJZsRcdMBAACV&#10;AwAADgAAAAAAAAAAAAAAAAAuAgAAZHJzL2Uyb0RvYy54bWxQSwECLQAUAAYACAAAACEApqOVFN0A&#10;AAAIAQAADwAAAAAAAAAAAAAAAAAtBAAAZHJzL2Rvd25yZXYueG1sUEsFBgAAAAAEAAQA8wAAADcF&#10;AAAAAA==&#10;" strokecolor="#4a7ebb"/>
            </w:pict>
          </mc:Fallback>
        </mc:AlternateContent>
      </w:r>
      <w:r w:rsidRPr="005B3B92">
        <w:rPr>
          <w:rFonts w:asciiTheme="majorHAnsi" w:eastAsia="Times New Roman" w:hAnsiTheme="majorHAnsi" w:cstheme="majorHAnsi"/>
          <w:b/>
          <w:color w:val="000000"/>
          <w:sz w:val="18"/>
          <w:szCs w:val="18"/>
          <w:lang w:val="en-US" w:eastAsia="vi-VN"/>
        </w:rPr>
        <w:t>TRƯỜNG MN BÌNH DƯƠNG A</w:t>
      </w:r>
    </w:p>
    <w:p w:rsidR="00F96660" w:rsidRPr="005B3B92" w:rsidRDefault="00F96660" w:rsidP="00F96660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>THÔNG BÁO</w:t>
      </w:r>
      <w:bookmarkEnd w:id="11"/>
    </w:p>
    <w:p w:rsidR="00371EB6" w:rsidRDefault="00F96660" w:rsidP="00F96660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val="en-US" w:eastAsia="vi-VN"/>
        </w:rPr>
      </w:pPr>
      <w:bookmarkStart w:id="12" w:name="chuong_pl_4_name_name"/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 xml:space="preserve">Công khai thông tin về đội ngũ nhà giáo, cán bộ quản lý và nhân viên của cơ sở giáo dục mầm non, </w:t>
      </w:r>
    </w:p>
    <w:p w:rsidR="00F96660" w:rsidRPr="005B3B92" w:rsidRDefault="00371EB6" w:rsidP="00F96660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val="en-US" w:eastAsia="vi-VN"/>
        </w:rPr>
        <w:t xml:space="preserve">Tháng 12 </w:t>
      </w:r>
      <w:r w:rsidR="00F96660"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 xml:space="preserve">năm học </w:t>
      </w:r>
      <w:bookmarkEnd w:id="12"/>
      <w:r w:rsidR="00FF3385"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val="en-US" w:eastAsia="vi-VN"/>
        </w:rPr>
        <w:t>2020-2021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1568"/>
        <w:gridCol w:w="400"/>
        <w:gridCol w:w="294"/>
        <w:gridCol w:w="391"/>
        <w:gridCol w:w="391"/>
        <w:gridCol w:w="295"/>
        <w:gridCol w:w="392"/>
        <w:gridCol w:w="880"/>
        <w:gridCol w:w="685"/>
        <w:gridCol w:w="588"/>
        <w:gridCol w:w="781"/>
        <w:gridCol w:w="588"/>
        <w:gridCol w:w="491"/>
        <w:gridCol w:w="588"/>
        <w:gridCol w:w="685"/>
      </w:tblGrid>
      <w:tr w:rsidR="00F96660" w:rsidRPr="005B3B92" w:rsidTr="00312DEC">
        <w:trPr>
          <w:tblCellSpacing w:w="0" w:type="dxa"/>
        </w:trPr>
        <w:tc>
          <w:tcPr>
            <w:tcW w:w="2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STT</w:t>
            </w:r>
          </w:p>
        </w:tc>
        <w:tc>
          <w:tcPr>
            <w:tcW w:w="82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Nội dung</w:t>
            </w:r>
          </w:p>
        </w:tc>
        <w:tc>
          <w:tcPr>
            <w:tcW w:w="2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Tổng số</w:t>
            </w:r>
          </w:p>
        </w:tc>
        <w:tc>
          <w:tcPr>
            <w:tcW w:w="139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Trình độ đào tạo</w:t>
            </w:r>
          </w:p>
        </w:tc>
        <w:tc>
          <w:tcPr>
            <w:tcW w:w="108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Hạng chức danh nghề nghiệp</w:t>
            </w:r>
          </w:p>
        </w:tc>
        <w:tc>
          <w:tcPr>
            <w:tcW w:w="123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Chuẩn nghề nghiệp</w:t>
            </w:r>
          </w:p>
        </w:tc>
      </w:tr>
      <w:tr w:rsidR="00F96660" w:rsidRPr="005B3B92" w:rsidTr="00312DE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TS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ThS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ĐH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CĐ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TC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Dưới TC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Hạng IV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Hạng III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Hạng II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Xuất sắc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Khá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Trung bình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Kém</w:t>
            </w:r>
          </w:p>
        </w:tc>
      </w:tr>
      <w:tr w:rsidR="00312DEC" w:rsidRPr="005B3B92" w:rsidTr="00312DEC">
        <w:trPr>
          <w:tblCellSpacing w:w="0" w:type="dxa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vi-VN"/>
              </w:rPr>
              <w:t>Tổng số giáo viên, cán bộ quản lý và nhân viên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6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0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B1390B" w:rsidRDefault="00312DEC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B1390B" w:rsidRDefault="00312DEC" w:rsidP="00BF03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4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312DEC" w:rsidRPr="005B3B92" w:rsidTr="00312DEC">
        <w:trPr>
          <w:tblCellSpacing w:w="0" w:type="dxa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vi-VN"/>
              </w:rPr>
              <w:t>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vi-VN"/>
              </w:rPr>
              <w:t>Giáo viên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14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6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B1390B" w:rsidRDefault="00312DEC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B1390B" w:rsidRDefault="00312DEC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3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312DEC" w:rsidRPr="005B3B92" w:rsidTr="00312DEC">
        <w:trPr>
          <w:tblCellSpacing w:w="0" w:type="dxa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Nhà trẻ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6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3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3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B1390B" w:rsidRDefault="00312DEC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2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B1390B" w:rsidRDefault="00312DEC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312DEC" w:rsidRPr="005B3B92" w:rsidTr="00312DEC">
        <w:trPr>
          <w:tblCellSpacing w:w="0" w:type="dxa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Mẫu giáo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14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11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B1390B" w:rsidRDefault="00312DEC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B1390B" w:rsidRDefault="00312DEC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3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312DEC" w:rsidRPr="005B3B92" w:rsidTr="00312DEC">
        <w:trPr>
          <w:tblCellSpacing w:w="0" w:type="dxa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vi-VN"/>
              </w:rPr>
              <w:t>II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vi-VN"/>
              </w:rPr>
              <w:t>Cán bộ quản lý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312DEC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2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C342CD" w:rsidRDefault="00312DEC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C342CD" w:rsidRDefault="00312DEC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312DEC" w:rsidRPr="005B3B92" w:rsidTr="00312DEC">
        <w:trPr>
          <w:tblCellSpacing w:w="0" w:type="dxa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Hiệu trưởng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2DEC" w:rsidRPr="005B3B92" w:rsidRDefault="00312DEC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2DEC" w:rsidRPr="005B3B92" w:rsidRDefault="00312DEC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2DEC" w:rsidRPr="005B3B92" w:rsidRDefault="00312DEC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312DEC" w:rsidRPr="005B3B92" w:rsidTr="00312DEC">
        <w:trPr>
          <w:tblCellSpacing w:w="0" w:type="dxa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Phó hiệu trưởng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2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2DEC" w:rsidRPr="005B3B92" w:rsidRDefault="00312DEC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2DEC" w:rsidRPr="005B3B92" w:rsidRDefault="00312DEC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2DEC" w:rsidRPr="005B3B92" w:rsidRDefault="00312DEC" w:rsidP="00BF035D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DEC" w:rsidRPr="005B3B92" w:rsidRDefault="00312DEC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F96660" w:rsidRPr="005B3B92" w:rsidTr="00312DEC">
        <w:trPr>
          <w:tblCellSpacing w:w="0" w:type="dxa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vi-VN"/>
              </w:rPr>
              <w:t>III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vi-VN"/>
              </w:rPr>
              <w:t>Nhân viên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 w:rsidR="00FF3385"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 w:rsidR="00FF3385"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F3385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  <w:r w:rsidR="00F96660"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F96660" w:rsidRPr="005B3B92" w:rsidTr="00312DEC">
        <w:trPr>
          <w:tblCellSpacing w:w="0" w:type="dxa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Nhân viên văn thư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F96660" w:rsidRPr="005B3B92" w:rsidTr="00312DEC">
        <w:trPr>
          <w:tblCellSpacing w:w="0" w:type="dxa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Nhân viên kế toán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F3385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  <w:r w:rsidR="00F96660"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F3385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  <w:r w:rsidR="00F96660"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F96660" w:rsidRPr="005B3B92" w:rsidTr="00312DEC">
        <w:trPr>
          <w:tblCellSpacing w:w="0" w:type="dxa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Thủ quỹ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F96660" w:rsidRPr="005B3B92" w:rsidTr="00312DEC">
        <w:trPr>
          <w:tblCellSpacing w:w="0" w:type="dxa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Nhân viên y tế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F3385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  <w:r w:rsidR="00F96660"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 w:rsidR="00FF3385"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F96660" w:rsidRPr="005B3B92" w:rsidTr="00312DEC">
        <w:trPr>
          <w:tblCellSpacing w:w="0" w:type="dxa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Nhân viên khác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312DEC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  <w:r w:rsidR="00312DE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F96660" w:rsidRPr="005B3B92" w:rsidTr="00312DEC">
        <w:trPr>
          <w:tblCellSpacing w:w="0" w:type="dxa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..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..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660" w:rsidRPr="005B3B92" w:rsidRDefault="00F96660" w:rsidP="00F9666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F96660" w:rsidRPr="005B3B92" w:rsidRDefault="00F96660" w:rsidP="00F9666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5B3B92"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3"/>
        <w:gridCol w:w="4734"/>
      </w:tblGrid>
      <w:tr w:rsidR="00F96660" w:rsidRPr="005B3B92" w:rsidTr="00F96660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F96660" w:rsidRPr="005B3B92" w:rsidRDefault="00F96660" w:rsidP="00F9666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312DEC" w:rsidRDefault="00312DEC" w:rsidP="00312DE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Bình Dương</w:t>
            </w:r>
            <w:r w:rsidR="00F96660"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., ngày 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2</w:t>
            </w:r>
            <w:r w:rsidR="00563BC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5</w:t>
            </w:r>
            <w:r w:rsidR="00F96660"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tháng </w:t>
            </w:r>
            <w:r w:rsidR="00563BC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12</w:t>
            </w:r>
            <w:r w:rsidR="00F96660" w:rsidRPr="005B3B9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  <w:t> năm 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 xml:space="preserve"> 2020</w:t>
            </w:r>
          </w:p>
          <w:p w:rsidR="00F96660" w:rsidRPr="00312DEC" w:rsidRDefault="00F96660" w:rsidP="00312DE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val="en-US" w:eastAsia="vi-VN"/>
              </w:rPr>
            </w:pPr>
            <w:r w:rsidRPr="00312DEC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eastAsia="vi-VN"/>
              </w:rPr>
              <w:t>Thủ trưởng đơn vị</w:t>
            </w:r>
            <w:r w:rsidRPr="00312DEC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eastAsia="vi-VN"/>
              </w:rPr>
              <w:br/>
            </w:r>
          </w:p>
          <w:p w:rsidR="00312DEC" w:rsidRPr="00312DEC" w:rsidRDefault="00312DEC" w:rsidP="00312DEC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val="en-US" w:eastAsia="vi-VN"/>
              </w:rPr>
            </w:pPr>
            <w:r w:rsidRPr="00312DEC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val="en-US" w:eastAsia="vi-VN"/>
              </w:rPr>
              <w:t>(đã ký)</w:t>
            </w:r>
          </w:p>
        </w:tc>
      </w:tr>
    </w:tbl>
    <w:p w:rsidR="00F96660" w:rsidRPr="00312DEC" w:rsidRDefault="00F96660" w:rsidP="00F96660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val="en-US" w:eastAsia="vi-VN"/>
        </w:rPr>
      </w:pPr>
      <w:r w:rsidRPr="005B3B92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vi-VN"/>
        </w:rPr>
        <w:t> </w:t>
      </w:r>
      <w:r w:rsidR="00312DEC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val="en-US" w:eastAsia="vi-VN"/>
        </w:rPr>
        <w:t xml:space="preserve">                                                                                             Nguyễn Thị Thu Trang</w:t>
      </w:r>
    </w:p>
    <w:p w:rsidR="00FF3385" w:rsidRPr="005B3B92" w:rsidRDefault="00FF3385">
      <w:pPr>
        <w:rPr>
          <w:rFonts w:asciiTheme="majorHAnsi" w:hAnsiTheme="majorHAnsi" w:cstheme="majorHAnsi"/>
        </w:rPr>
      </w:pPr>
    </w:p>
    <w:sectPr w:rsidR="00FF3385" w:rsidRPr="005B3B92" w:rsidSect="00C349CF">
      <w:pgSz w:w="11906" w:h="16838"/>
      <w:pgMar w:top="1134" w:right="851" w:bottom="85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60"/>
    <w:rsid w:val="00040BE5"/>
    <w:rsid w:val="000C538A"/>
    <w:rsid w:val="001B7961"/>
    <w:rsid w:val="001E243D"/>
    <w:rsid w:val="002126E7"/>
    <w:rsid w:val="0021730C"/>
    <w:rsid w:val="0022217E"/>
    <w:rsid w:val="00300487"/>
    <w:rsid w:val="00312DEC"/>
    <w:rsid w:val="0031496E"/>
    <w:rsid w:val="0036358F"/>
    <w:rsid w:val="00371EB6"/>
    <w:rsid w:val="00374434"/>
    <w:rsid w:val="00406A03"/>
    <w:rsid w:val="0045699E"/>
    <w:rsid w:val="004B79AD"/>
    <w:rsid w:val="005208BC"/>
    <w:rsid w:val="00563BC8"/>
    <w:rsid w:val="005B3B92"/>
    <w:rsid w:val="007449BE"/>
    <w:rsid w:val="00746A45"/>
    <w:rsid w:val="008958A0"/>
    <w:rsid w:val="00910BF3"/>
    <w:rsid w:val="009D2E86"/>
    <w:rsid w:val="00AB6D3C"/>
    <w:rsid w:val="00B91BB6"/>
    <w:rsid w:val="00BE1A4C"/>
    <w:rsid w:val="00BE531F"/>
    <w:rsid w:val="00BF035D"/>
    <w:rsid w:val="00C349CF"/>
    <w:rsid w:val="00C7408A"/>
    <w:rsid w:val="00D3056B"/>
    <w:rsid w:val="00D8170B"/>
    <w:rsid w:val="00D9412F"/>
    <w:rsid w:val="00DC740A"/>
    <w:rsid w:val="00DE2F68"/>
    <w:rsid w:val="00E30907"/>
    <w:rsid w:val="00EA4A89"/>
    <w:rsid w:val="00F345DB"/>
    <w:rsid w:val="00F96660"/>
    <w:rsid w:val="00FE0571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A58934-2309-446B-BA0F-D6C34B73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6</cp:revision>
  <dcterms:created xsi:type="dcterms:W3CDTF">2021-06-01T01:30:00Z</dcterms:created>
  <dcterms:modified xsi:type="dcterms:W3CDTF">2021-06-01T02:09:00Z</dcterms:modified>
</cp:coreProperties>
</file>